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DE53D" w14:textId="77777777" w:rsidR="0097325A" w:rsidRDefault="0097325A" w:rsidP="00E25AAF">
      <w:pPr>
        <w:spacing w:after="200" w:line="276" w:lineRule="auto"/>
        <w:jc w:val="center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56062712" w14:textId="4B62754C" w:rsidR="00E25AAF" w:rsidRPr="00A82228" w:rsidRDefault="00E25AAF" w:rsidP="00E25AAF">
      <w:pPr>
        <w:spacing w:after="200"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A82228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ANEXO I                                                                                                                                          </w:t>
      </w:r>
    </w:p>
    <w:p w14:paraId="4515D3A0" w14:textId="77777777" w:rsidR="00E25AAF" w:rsidRPr="00A82228" w:rsidRDefault="00E25AAF" w:rsidP="00E25AAF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A82228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MEMORIA DE ACTUACIÓN </w:t>
      </w:r>
    </w:p>
    <w:p w14:paraId="385515D1" w14:textId="746D3307" w:rsidR="00E25AAF" w:rsidRPr="001B6C25" w:rsidRDefault="00825B2F" w:rsidP="00E25AAF">
      <w:pPr>
        <w:jc w:val="center"/>
        <w:rPr>
          <w:rFonts w:ascii="Calibri" w:eastAsia="Calibri" w:hAnsi="Calibri" w:cs="Calibri"/>
          <w:sz w:val="18"/>
          <w:szCs w:val="18"/>
          <w:lang w:eastAsia="en-US"/>
        </w:rPr>
      </w:pPr>
      <w:r w:rsidRPr="001B6C25">
        <w:rPr>
          <w:rFonts w:ascii="Calibri" w:eastAsia="Calibri" w:hAnsi="Calibri" w:cs="Calibri"/>
          <w:sz w:val="18"/>
          <w:szCs w:val="18"/>
          <w:lang w:eastAsia="en-US"/>
        </w:rPr>
        <w:t>REAL DECRETO 897/2024, de 10 de septiembre, por el que se regula la concesión directa de subvenciones a entidades del tercer sector y a otros organismos en materia de protección a la infancia y la adolescencia y la promoción de la participación de la juventud</w:t>
      </w:r>
      <w:r w:rsidR="00A82228" w:rsidRPr="001B6C25">
        <w:rPr>
          <w:rFonts w:ascii="Calibri" w:eastAsia="Calibri" w:hAnsi="Calibri" w:cs="Calibri"/>
          <w:sz w:val="18"/>
          <w:szCs w:val="18"/>
          <w:lang w:eastAsia="en-US"/>
        </w:rPr>
        <w:t>.</w:t>
      </w:r>
    </w:p>
    <w:p w14:paraId="3332B517" w14:textId="77777777" w:rsidR="00E25AAF" w:rsidRPr="006F3CDC" w:rsidRDefault="00E25AAF" w:rsidP="00E25AAF">
      <w:pPr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3B59F5BE" w14:textId="77777777" w:rsidR="00E25AAF" w:rsidRPr="006F3CDC" w:rsidRDefault="00E25AAF" w:rsidP="00E25AAF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6F3CDC">
        <w:rPr>
          <w:rFonts w:ascii="Calibri" w:eastAsia="Calibri" w:hAnsi="Calibri" w:cs="Calibri"/>
          <w:sz w:val="22"/>
          <w:szCs w:val="22"/>
          <w:lang w:eastAsia="en-US"/>
        </w:rPr>
        <w:t>1.- Entidad: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20"/>
        <w:gridCol w:w="1948"/>
      </w:tblGrid>
      <w:tr w:rsidR="00E25AAF" w:rsidRPr="006F3CDC" w14:paraId="697D5B5A" w14:textId="77777777" w:rsidTr="00E32C45">
        <w:trPr>
          <w:cantSplit/>
          <w:jc w:val="center"/>
        </w:trPr>
        <w:tc>
          <w:tcPr>
            <w:tcW w:w="956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5355152" w14:textId="77777777" w:rsidR="00E25AAF" w:rsidRPr="006F3CDC" w:rsidRDefault="00E25AAF" w:rsidP="00E32C45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F3CD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  Denominación</w:t>
            </w:r>
          </w:p>
        </w:tc>
      </w:tr>
      <w:tr w:rsidR="00E25AAF" w:rsidRPr="006F3CDC" w14:paraId="165F1695" w14:textId="77777777" w:rsidTr="00E32C45">
        <w:trPr>
          <w:cantSplit/>
          <w:trHeight w:val="454"/>
          <w:jc w:val="center"/>
        </w:trPr>
        <w:tc>
          <w:tcPr>
            <w:tcW w:w="7620" w:type="dxa"/>
            <w:tcBorders>
              <w:left w:val="single" w:sz="12" w:space="0" w:color="auto"/>
              <w:bottom w:val="single" w:sz="12" w:space="0" w:color="auto"/>
            </w:tcBorders>
          </w:tcPr>
          <w:p w14:paraId="09267E1D" w14:textId="77777777" w:rsidR="00E25AAF" w:rsidRPr="006F3CDC" w:rsidRDefault="00E25AAF" w:rsidP="00E32C45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4C0E006" w14:textId="77777777" w:rsidR="00E25AAF" w:rsidRPr="006F3CDC" w:rsidRDefault="00E25AAF" w:rsidP="00E32C45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F3CD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N.I.F.</w:t>
            </w:r>
          </w:p>
        </w:tc>
      </w:tr>
    </w:tbl>
    <w:p w14:paraId="58F201C8" w14:textId="77777777" w:rsidR="00E25AAF" w:rsidRPr="006F3CDC" w:rsidRDefault="00E25AAF" w:rsidP="00E25AAF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573B4393" w14:textId="77777777" w:rsidR="00E25AAF" w:rsidRPr="006F3CDC" w:rsidRDefault="00E25AAF" w:rsidP="00E25AAF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6F3CDC">
        <w:rPr>
          <w:rFonts w:ascii="Calibri" w:eastAsia="Calibri" w:hAnsi="Calibri" w:cs="Calibri"/>
          <w:sz w:val="22"/>
          <w:szCs w:val="22"/>
          <w:lang w:eastAsia="en-US"/>
        </w:rPr>
        <w:t>2.-Breve descripción del contenido de las actividades realizadas: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2"/>
      </w:tblGrid>
      <w:tr w:rsidR="00E25AAF" w:rsidRPr="006F3CDC" w14:paraId="61D57549" w14:textId="77777777" w:rsidTr="00E32C45">
        <w:trPr>
          <w:cantSplit/>
          <w:jc w:val="center"/>
        </w:trPr>
        <w:tc>
          <w:tcPr>
            <w:tcW w:w="9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A7F237" w14:textId="77777777" w:rsidR="00E25AAF" w:rsidRDefault="00E25AAF" w:rsidP="00E32C45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179C4A27" w14:textId="77777777" w:rsidR="00BC6997" w:rsidRPr="006F3CDC" w:rsidRDefault="00BC6997" w:rsidP="00E32C45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5501576C" w14:textId="77777777" w:rsidR="00E25AAF" w:rsidRPr="006F3CDC" w:rsidRDefault="00E25AAF" w:rsidP="00E25AAF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2F83A546" w14:textId="77777777" w:rsidR="00E25AAF" w:rsidRPr="006F3CDC" w:rsidRDefault="00E25AAF" w:rsidP="00E25AAF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6F3CDC">
        <w:rPr>
          <w:rFonts w:ascii="Calibri" w:eastAsia="Calibri" w:hAnsi="Calibri" w:cs="Calibri"/>
          <w:sz w:val="22"/>
          <w:szCs w:val="22"/>
          <w:lang w:eastAsia="en-US"/>
        </w:rPr>
        <w:t>3.- Relación de actividades realizadas:</w:t>
      </w:r>
    </w:p>
    <w:tbl>
      <w:tblPr>
        <w:tblW w:w="95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8"/>
        <w:gridCol w:w="1417"/>
        <w:gridCol w:w="1418"/>
        <w:gridCol w:w="1760"/>
      </w:tblGrid>
      <w:tr w:rsidR="00E25AAF" w:rsidRPr="006F3CDC" w14:paraId="65071419" w14:textId="77777777" w:rsidTr="00E32C45">
        <w:trPr>
          <w:cantSplit/>
          <w:trHeight w:val="423"/>
          <w:jc w:val="center"/>
        </w:trPr>
        <w:tc>
          <w:tcPr>
            <w:tcW w:w="49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683C81" w14:textId="77777777" w:rsidR="00E25AAF" w:rsidRPr="006F3CDC" w:rsidRDefault="00E25AAF" w:rsidP="00E32C45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F3CD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ACTIVIDADES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14:paraId="01E6050C" w14:textId="77777777" w:rsidR="00E25AAF" w:rsidRPr="006F3CDC" w:rsidRDefault="00E25AAF" w:rsidP="00E32C45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F3CD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FECHA INICIO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14:paraId="705C4B36" w14:textId="77777777" w:rsidR="00E25AAF" w:rsidRPr="006F3CDC" w:rsidRDefault="00E25AAF" w:rsidP="00E32C45">
            <w:pPr>
              <w:spacing w:after="200"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6F3CDC">
              <w:rPr>
                <w:rFonts w:ascii="Calibri" w:eastAsia="Calibri" w:hAnsi="Calibri" w:cs="Calibri"/>
                <w:lang w:eastAsia="en-US"/>
              </w:rPr>
              <w:t>FECHA FINALIZACIÓN</w:t>
            </w:r>
          </w:p>
        </w:tc>
        <w:tc>
          <w:tcPr>
            <w:tcW w:w="1760" w:type="dxa"/>
            <w:tcBorders>
              <w:top w:val="single" w:sz="12" w:space="0" w:color="auto"/>
              <w:right w:val="single" w:sz="12" w:space="0" w:color="auto"/>
            </w:tcBorders>
          </w:tcPr>
          <w:p w14:paraId="1FBE5D1E" w14:textId="77777777" w:rsidR="00E25AAF" w:rsidRPr="006F3CDC" w:rsidRDefault="00E25AAF" w:rsidP="00E32C45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F3CD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NÚMERO DE USUARIOS</w:t>
            </w:r>
          </w:p>
        </w:tc>
      </w:tr>
      <w:tr w:rsidR="00E25AAF" w:rsidRPr="006F3CDC" w14:paraId="147F6C02" w14:textId="77777777" w:rsidTr="00E32C45">
        <w:trPr>
          <w:cantSplit/>
          <w:jc w:val="center"/>
        </w:trPr>
        <w:tc>
          <w:tcPr>
            <w:tcW w:w="49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B9AF8DE" w14:textId="77777777" w:rsidR="00E25AAF" w:rsidRPr="006F3CDC" w:rsidRDefault="00E25AAF" w:rsidP="00E32C45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</w:tcBorders>
          </w:tcPr>
          <w:p w14:paraId="634A4B2A" w14:textId="77777777" w:rsidR="00E25AAF" w:rsidRPr="006F3CDC" w:rsidRDefault="00E25AAF" w:rsidP="00E32C45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34328764" w14:textId="77777777" w:rsidR="00E25AAF" w:rsidRPr="006F3CDC" w:rsidRDefault="00E25AAF" w:rsidP="00E32C45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180C7D8" w14:textId="77777777" w:rsidR="00E25AAF" w:rsidRPr="006F3CDC" w:rsidRDefault="00E25AAF" w:rsidP="00E32C45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E25AAF" w:rsidRPr="006F3CDC" w14:paraId="32DA1505" w14:textId="77777777" w:rsidTr="00E32C45">
        <w:trPr>
          <w:cantSplit/>
          <w:jc w:val="center"/>
        </w:trPr>
        <w:tc>
          <w:tcPr>
            <w:tcW w:w="49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75F4797" w14:textId="77777777" w:rsidR="00E25AAF" w:rsidRPr="006F3CDC" w:rsidRDefault="00E25AAF" w:rsidP="00E32C45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1D4A54E8" w14:textId="77777777" w:rsidR="00E25AAF" w:rsidRPr="006F3CDC" w:rsidRDefault="00E25AAF" w:rsidP="00E32C45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7A8153C" w14:textId="77777777" w:rsidR="00E25AAF" w:rsidRPr="006F3CDC" w:rsidRDefault="00E25AAF" w:rsidP="00E32C45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643672E" w14:textId="77777777" w:rsidR="00E25AAF" w:rsidRPr="006F3CDC" w:rsidRDefault="00E25AAF" w:rsidP="00E32C45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E25AAF" w:rsidRPr="006F3CDC" w14:paraId="2380C611" w14:textId="77777777" w:rsidTr="00E32C45">
        <w:trPr>
          <w:cantSplit/>
          <w:jc w:val="center"/>
        </w:trPr>
        <w:tc>
          <w:tcPr>
            <w:tcW w:w="49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3653B54" w14:textId="77777777" w:rsidR="00E25AAF" w:rsidRPr="006F3CDC" w:rsidRDefault="00E25AAF" w:rsidP="00E32C45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0DA1EF8B" w14:textId="77777777" w:rsidR="00E25AAF" w:rsidRPr="006F3CDC" w:rsidRDefault="00E25AAF" w:rsidP="00E32C45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186F5BE0" w14:textId="77777777" w:rsidR="00E25AAF" w:rsidRPr="006F3CDC" w:rsidRDefault="00E25AAF" w:rsidP="00E32C45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3245295" w14:textId="77777777" w:rsidR="00E25AAF" w:rsidRPr="006F3CDC" w:rsidRDefault="00E25AAF" w:rsidP="00E32C45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1E3B4CE7" w14:textId="77777777" w:rsidR="00E25AAF" w:rsidRPr="006F3CDC" w:rsidRDefault="00E25AAF" w:rsidP="00E25AAF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6401F269" w14:textId="77777777" w:rsidR="00E25AAF" w:rsidRPr="006F3CDC" w:rsidRDefault="00E25AAF" w:rsidP="00E25AAF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6F3CDC">
        <w:rPr>
          <w:rFonts w:ascii="Calibri" w:eastAsia="Calibri" w:hAnsi="Calibri" w:cs="Calibri"/>
          <w:sz w:val="22"/>
          <w:szCs w:val="22"/>
          <w:lang w:eastAsia="en-US"/>
        </w:rPr>
        <w:t>4.- Periodo de ejecución: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E25AAF" w:rsidRPr="006F3CDC" w14:paraId="3B6438DA" w14:textId="77777777" w:rsidTr="00E32C45">
        <w:trPr>
          <w:cantSplit/>
          <w:jc w:val="center"/>
        </w:trPr>
        <w:tc>
          <w:tcPr>
            <w:tcW w:w="9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90E06E" w14:textId="77777777" w:rsidR="00BC6997" w:rsidRDefault="00BC6997" w:rsidP="00E32C45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6372DBD4" w14:textId="77777777" w:rsidR="00BC6997" w:rsidRDefault="00BC6997" w:rsidP="00E32C45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39BDA4B3" w14:textId="77777777" w:rsidR="00A82228" w:rsidRPr="006F3CDC" w:rsidRDefault="00A82228" w:rsidP="00E32C45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0EE5C429" w14:textId="77777777" w:rsidR="00E25AAF" w:rsidRPr="006F3CDC" w:rsidRDefault="00E25AAF" w:rsidP="00E25AAF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6F228E65" w14:textId="77777777" w:rsidR="00256FB7" w:rsidRDefault="00E25AAF" w:rsidP="00256FB7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6F3CDC">
        <w:rPr>
          <w:rFonts w:ascii="Calibri" w:eastAsia="Calibri" w:hAnsi="Calibri" w:cs="Calibri"/>
          <w:sz w:val="22"/>
          <w:szCs w:val="22"/>
          <w:lang w:eastAsia="en-US"/>
        </w:rPr>
        <w:t>5.- Resumen económico:</w:t>
      </w:r>
      <w:r w:rsidR="00256FB7" w:rsidRPr="00256FB7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2650078B" w14:textId="77777777" w:rsidR="00256FB7" w:rsidRDefault="00256FB7" w:rsidP="00256FB7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15C15A35" w14:textId="4CD58F79" w:rsidR="00E25AAF" w:rsidRDefault="00256FB7" w:rsidP="00BC6997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6F3CDC">
        <w:rPr>
          <w:rFonts w:ascii="Calibri" w:eastAsia="Calibri" w:hAnsi="Calibri" w:cs="Calibri"/>
          <w:sz w:val="22"/>
          <w:szCs w:val="22"/>
          <w:lang w:eastAsia="en-US"/>
        </w:rPr>
        <w:t>5.1. Importe subvencionado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: </w:t>
      </w:r>
      <w:r w:rsidRPr="00BC6997">
        <w:rPr>
          <w:rFonts w:ascii="Calibri" w:eastAsia="Calibri" w:hAnsi="Calibri" w:cs="Calibri"/>
          <w:sz w:val="22"/>
          <w:szCs w:val="22"/>
          <w:bdr w:val="single" w:sz="4" w:space="0" w:color="auto"/>
          <w:lang w:eastAsia="en-US"/>
        </w:rPr>
        <w:t>…………………… €</w:t>
      </w:r>
    </w:p>
    <w:p w14:paraId="414A531D" w14:textId="77777777" w:rsidR="00BC6997" w:rsidRDefault="00BC6997" w:rsidP="00BC6997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3533D3B8" w14:textId="77777777" w:rsidR="00A82228" w:rsidRDefault="00A82228" w:rsidP="00BC6997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6A0BE3A5" w14:textId="77777777" w:rsidR="00A82228" w:rsidRPr="006F3CDC" w:rsidRDefault="00A82228" w:rsidP="00BC6997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35AE6C3C" w14:textId="6529320A" w:rsidR="00E25AAF" w:rsidRPr="006F3CDC" w:rsidRDefault="00E25AAF" w:rsidP="00BC6997">
      <w:pPr>
        <w:spacing w:after="200" w:line="276" w:lineRule="auto"/>
        <w:rPr>
          <w:rFonts w:ascii="Calibri" w:eastAsia="Calibri" w:hAnsi="Calibri" w:cs="Calibri"/>
          <w:lang w:eastAsia="en-US"/>
        </w:rPr>
      </w:pPr>
      <w:r w:rsidRPr="006F3CDC">
        <w:rPr>
          <w:rFonts w:ascii="Calibri" w:eastAsia="Calibri" w:hAnsi="Calibri" w:cs="Calibri"/>
          <w:lang w:eastAsia="en-US"/>
        </w:rPr>
        <w:t>5.2. Estado de liquidación de la actividad, desglosado por origen de financiación, por conceptos y partida de gasto: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3425"/>
      </w:tblGrid>
      <w:tr w:rsidR="00E25AAF" w:rsidRPr="006F3CDC" w14:paraId="43BFCD45" w14:textId="77777777" w:rsidTr="00E32C45">
        <w:tc>
          <w:tcPr>
            <w:tcW w:w="3598" w:type="dxa"/>
            <w:shd w:val="clear" w:color="auto" w:fill="auto"/>
          </w:tcPr>
          <w:p w14:paraId="7F7B107C" w14:textId="77777777" w:rsidR="00E25AAF" w:rsidRPr="006F3CDC" w:rsidRDefault="00E25AAF" w:rsidP="00E32C45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F3CD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Conceptos financiables</w:t>
            </w:r>
          </w:p>
          <w:p w14:paraId="2F346B52" w14:textId="77777777" w:rsidR="00E25AAF" w:rsidRPr="006F3CDC" w:rsidRDefault="00E25AAF" w:rsidP="00E32C45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F3CD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Gastos corrientes</w:t>
            </w:r>
          </w:p>
        </w:tc>
        <w:tc>
          <w:tcPr>
            <w:tcW w:w="3489" w:type="dxa"/>
            <w:shd w:val="clear" w:color="auto" w:fill="auto"/>
          </w:tcPr>
          <w:p w14:paraId="0905EF73" w14:textId="77777777" w:rsidR="00E25AAF" w:rsidRPr="006F3CDC" w:rsidRDefault="00E25AAF" w:rsidP="00E32C45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F3CD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Cuantía de la subvención</w:t>
            </w:r>
          </w:p>
        </w:tc>
      </w:tr>
      <w:tr w:rsidR="00E25AAF" w:rsidRPr="006F3CDC" w14:paraId="0513DCAE" w14:textId="77777777" w:rsidTr="00E32C45">
        <w:tc>
          <w:tcPr>
            <w:tcW w:w="3598" w:type="dxa"/>
            <w:shd w:val="clear" w:color="auto" w:fill="auto"/>
          </w:tcPr>
          <w:p w14:paraId="30329647" w14:textId="77777777" w:rsidR="00E25AAF" w:rsidRPr="006F3CDC" w:rsidRDefault="00E25AAF" w:rsidP="00E32C45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F3CD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Personal</w:t>
            </w:r>
          </w:p>
        </w:tc>
        <w:tc>
          <w:tcPr>
            <w:tcW w:w="3489" w:type="dxa"/>
            <w:shd w:val="clear" w:color="auto" w:fill="auto"/>
          </w:tcPr>
          <w:p w14:paraId="1FBBDCD7" w14:textId="77777777" w:rsidR="00E25AAF" w:rsidRPr="006F3CDC" w:rsidRDefault="00E25AAF" w:rsidP="00E32C45">
            <w:pPr>
              <w:jc w:val="righ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F3CD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0,00</w:t>
            </w:r>
          </w:p>
        </w:tc>
      </w:tr>
      <w:tr w:rsidR="00E25AAF" w:rsidRPr="006F3CDC" w14:paraId="7C11274C" w14:textId="77777777" w:rsidTr="00E32C45">
        <w:tc>
          <w:tcPr>
            <w:tcW w:w="3598" w:type="dxa"/>
            <w:shd w:val="clear" w:color="auto" w:fill="auto"/>
          </w:tcPr>
          <w:p w14:paraId="6605B801" w14:textId="77777777" w:rsidR="00E25AAF" w:rsidRPr="006F3CDC" w:rsidRDefault="00E25AAF" w:rsidP="00E32C45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F3CD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Funcionamiento</w:t>
            </w:r>
          </w:p>
        </w:tc>
        <w:tc>
          <w:tcPr>
            <w:tcW w:w="3489" w:type="dxa"/>
            <w:shd w:val="clear" w:color="auto" w:fill="auto"/>
          </w:tcPr>
          <w:p w14:paraId="0470F26E" w14:textId="77777777" w:rsidR="00E25AAF" w:rsidRPr="006F3CDC" w:rsidRDefault="00E25AAF" w:rsidP="00E32C45">
            <w:pPr>
              <w:jc w:val="righ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F3CD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0,00</w:t>
            </w:r>
          </w:p>
        </w:tc>
      </w:tr>
      <w:tr w:rsidR="00E25AAF" w:rsidRPr="006F3CDC" w14:paraId="37DB102C" w14:textId="77777777" w:rsidTr="00E32C45">
        <w:tc>
          <w:tcPr>
            <w:tcW w:w="3598" w:type="dxa"/>
            <w:shd w:val="clear" w:color="auto" w:fill="auto"/>
          </w:tcPr>
          <w:p w14:paraId="391D776F" w14:textId="77777777" w:rsidR="00E25AAF" w:rsidRPr="006F3CDC" w:rsidRDefault="00E25AAF" w:rsidP="00E32C45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F3CD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Dietas y gastos de viaje</w:t>
            </w:r>
          </w:p>
        </w:tc>
        <w:tc>
          <w:tcPr>
            <w:tcW w:w="3489" w:type="dxa"/>
            <w:shd w:val="clear" w:color="auto" w:fill="auto"/>
          </w:tcPr>
          <w:p w14:paraId="3A7BBBA9" w14:textId="77777777" w:rsidR="00E25AAF" w:rsidRPr="006F3CDC" w:rsidRDefault="00E25AAF" w:rsidP="00E32C45">
            <w:pPr>
              <w:jc w:val="righ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F3CD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0,00</w:t>
            </w:r>
          </w:p>
        </w:tc>
      </w:tr>
      <w:tr w:rsidR="00E25AAF" w:rsidRPr="006F3CDC" w14:paraId="1DF93821" w14:textId="77777777" w:rsidTr="00E32C45">
        <w:tc>
          <w:tcPr>
            <w:tcW w:w="3598" w:type="dxa"/>
            <w:shd w:val="clear" w:color="auto" w:fill="auto"/>
          </w:tcPr>
          <w:p w14:paraId="6A08304A" w14:textId="77777777" w:rsidR="00E25AAF" w:rsidRPr="006F3CDC" w:rsidRDefault="00E25AAF" w:rsidP="00E32C45">
            <w:pPr>
              <w:jc w:val="righ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F3CD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3489" w:type="dxa"/>
            <w:shd w:val="clear" w:color="auto" w:fill="auto"/>
          </w:tcPr>
          <w:p w14:paraId="57316B96" w14:textId="77777777" w:rsidR="00E25AAF" w:rsidRPr="006F3CDC" w:rsidRDefault="00E25AAF" w:rsidP="00E32C45">
            <w:pPr>
              <w:jc w:val="righ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F3CD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0,00</w:t>
            </w:r>
          </w:p>
        </w:tc>
      </w:tr>
    </w:tbl>
    <w:p w14:paraId="7CEB0D45" w14:textId="77777777" w:rsidR="00E25AAF" w:rsidRPr="006F3CDC" w:rsidRDefault="00E25AAF" w:rsidP="00E25AAF">
      <w:pPr>
        <w:spacing w:after="200" w:line="276" w:lineRule="auto"/>
        <w:ind w:left="284"/>
        <w:rPr>
          <w:rFonts w:ascii="Calibri" w:eastAsia="Calibri" w:hAnsi="Calibri" w:cs="Calibri"/>
          <w:sz w:val="22"/>
          <w:szCs w:val="22"/>
          <w:lang w:eastAsia="en-US"/>
        </w:rPr>
      </w:pPr>
    </w:p>
    <w:p w14:paraId="6069149D" w14:textId="77777777" w:rsidR="00E25AAF" w:rsidRPr="006F3CDC" w:rsidRDefault="00E25AAF" w:rsidP="00E25AAF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6F3CDC">
        <w:rPr>
          <w:rFonts w:ascii="Calibri" w:eastAsia="Calibri" w:hAnsi="Calibri" w:cs="Calibri"/>
          <w:sz w:val="22"/>
          <w:szCs w:val="22"/>
          <w:lang w:eastAsia="en-US"/>
        </w:rPr>
        <w:t>6.- Personal remunerado que ha participado:</w:t>
      </w:r>
    </w:p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2339"/>
        <w:gridCol w:w="2414"/>
        <w:gridCol w:w="3147"/>
      </w:tblGrid>
      <w:tr w:rsidR="00E25AAF" w:rsidRPr="006F3CDC" w14:paraId="0E407ADA" w14:textId="77777777" w:rsidTr="00E32C45">
        <w:trPr>
          <w:jc w:val="center"/>
        </w:trPr>
        <w:tc>
          <w:tcPr>
            <w:tcW w:w="1897" w:type="dxa"/>
            <w:shd w:val="clear" w:color="auto" w:fill="auto"/>
          </w:tcPr>
          <w:p w14:paraId="3A48B150" w14:textId="77777777" w:rsidR="00E25AAF" w:rsidRPr="006F3CDC" w:rsidRDefault="00E25AAF" w:rsidP="00E32C45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F3CD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Categoría profesional</w:t>
            </w:r>
          </w:p>
        </w:tc>
        <w:tc>
          <w:tcPr>
            <w:tcW w:w="2339" w:type="dxa"/>
            <w:shd w:val="clear" w:color="auto" w:fill="auto"/>
          </w:tcPr>
          <w:p w14:paraId="11C72195" w14:textId="77777777" w:rsidR="00E25AAF" w:rsidRPr="006F3CDC" w:rsidRDefault="00E25AAF" w:rsidP="00E32C45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F3CD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Nombre</w:t>
            </w:r>
          </w:p>
        </w:tc>
        <w:tc>
          <w:tcPr>
            <w:tcW w:w="2414" w:type="dxa"/>
            <w:shd w:val="clear" w:color="auto" w:fill="auto"/>
          </w:tcPr>
          <w:p w14:paraId="1F600A9A" w14:textId="77777777" w:rsidR="00E25AAF" w:rsidRPr="006F3CDC" w:rsidRDefault="00E25AAF" w:rsidP="00E32C45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F3CD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Domicilio del puesto </w:t>
            </w:r>
          </w:p>
          <w:p w14:paraId="428375A2" w14:textId="77777777" w:rsidR="00E25AAF" w:rsidRPr="006F3CDC" w:rsidRDefault="00E25AAF" w:rsidP="00E32C45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F3CD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de trabajo</w:t>
            </w:r>
          </w:p>
        </w:tc>
        <w:tc>
          <w:tcPr>
            <w:tcW w:w="3147" w:type="dxa"/>
            <w:shd w:val="clear" w:color="auto" w:fill="auto"/>
          </w:tcPr>
          <w:p w14:paraId="4844B0D3" w14:textId="77777777" w:rsidR="00E25AAF" w:rsidRPr="006F3CDC" w:rsidRDefault="00E25AAF" w:rsidP="00E32C45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F3CD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Funciones que ha desarrollado</w:t>
            </w:r>
          </w:p>
        </w:tc>
      </w:tr>
      <w:tr w:rsidR="00E25AAF" w:rsidRPr="006F3CDC" w14:paraId="293B41BC" w14:textId="77777777" w:rsidTr="00E32C45">
        <w:trPr>
          <w:jc w:val="center"/>
        </w:trPr>
        <w:tc>
          <w:tcPr>
            <w:tcW w:w="1897" w:type="dxa"/>
            <w:shd w:val="clear" w:color="auto" w:fill="auto"/>
          </w:tcPr>
          <w:p w14:paraId="5AB5BBC2" w14:textId="77777777" w:rsidR="00E25AAF" w:rsidRPr="006F3CDC" w:rsidRDefault="00E25AAF" w:rsidP="00E32C45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339" w:type="dxa"/>
            <w:shd w:val="clear" w:color="auto" w:fill="auto"/>
          </w:tcPr>
          <w:p w14:paraId="08F0F505" w14:textId="77777777" w:rsidR="00E25AAF" w:rsidRPr="006F3CDC" w:rsidRDefault="00E25AAF" w:rsidP="00E32C45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shd w:val="clear" w:color="auto" w:fill="auto"/>
          </w:tcPr>
          <w:p w14:paraId="1EF477BE" w14:textId="77777777" w:rsidR="00E25AAF" w:rsidRPr="006F3CDC" w:rsidRDefault="00E25AAF" w:rsidP="00E32C45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47" w:type="dxa"/>
            <w:shd w:val="clear" w:color="auto" w:fill="auto"/>
          </w:tcPr>
          <w:p w14:paraId="23A26CF9" w14:textId="77777777" w:rsidR="00E25AAF" w:rsidRPr="006F3CDC" w:rsidRDefault="00E25AAF" w:rsidP="00E32C45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E25AAF" w:rsidRPr="006F3CDC" w14:paraId="7931EF05" w14:textId="77777777" w:rsidTr="00E32C45">
        <w:trPr>
          <w:jc w:val="center"/>
        </w:trPr>
        <w:tc>
          <w:tcPr>
            <w:tcW w:w="1897" w:type="dxa"/>
            <w:shd w:val="clear" w:color="auto" w:fill="auto"/>
          </w:tcPr>
          <w:p w14:paraId="61558264" w14:textId="77777777" w:rsidR="00E25AAF" w:rsidRPr="006F3CDC" w:rsidRDefault="00E25AAF" w:rsidP="00E32C45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339" w:type="dxa"/>
            <w:shd w:val="clear" w:color="auto" w:fill="auto"/>
          </w:tcPr>
          <w:p w14:paraId="28781FE7" w14:textId="77777777" w:rsidR="00E25AAF" w:rsidRPr="006F3CDC" w:rsidRDefault="00E25AAF" w:rsidP="00E32C45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shd w:val="clear" w:color="auto" w:fill="auto"/>
          </w:tcPr>
          <w:p w14:paraId="236CB823" w14:textId="77777777" w:rsidR="00E25AAF" w:rsidRPr="006F3CDC" w:rsidRDefault="00E25AAF" w:rsidP="00E32C45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47" w:type="dxa"/>
            <w:shd w:val="clear" w:color="auto" w:fill="auto"/>
          </w:tcPr>
          <w:p w14:paraId="1CE0DAAD" w14:textId="77777777" w:rsidR="00E25AAF" w:rsidRPr="006F3CDC" w:rsidRDefault="00E25AAF" w:rsidP="00E32C45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0BAB7A4C" w14:textId="77777777" w:rsidR="00E25AAF" w:rsidRPr="006F3CDC" w:rsidRDefault="00E25AAF" w:rsidP="00E25AAF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4C7F633E" w14:textId="77777777" w:rsidR="00E25AAF" w:rsidRPr="006F3CDC" w:rsidRDefault="00E25AAF" w:rsidP="00E25AAF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6F3CDC">
        <w:rPr>
          <w:rFonts w:ascii="Calibri" w:eastAsia="Calibri" w:hAnsi="Calibri" w:cs="Calibri"/>
          <w:sz w:val="22"/>
          <w:szCs w:val="22"/>
          <w:lang w:eastAsia="en-US"/>
        </w:rPr>
        <w:t>7.- Personal voluntario que ha participado: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6802"/>
      </w:tblGrid>
      <w:tr w:rsidR="00E25AAF" w:rsidRPr="006F3CDC" w14:paraId="02A50938" w14:textId="77777777" w:rsidTr="00E32C45">
        <w:trPr>
          <w:jc w:val="center"/>
        </w:trPr>
        <w:tc>
          <w:tcPr>
            <w:tcW w:w="1842" w:type="dxa"/>
            <w:shd w:val="clear" w:color="auto" w:fill="auto"/>
          </w:tcPr>
          <w:p w14:paraId="4E0F0CC0" w14:textId="77777777" w:rsidR="00E25AAF" w:rsidRPr="006F3CDC" w:rsidRDefault="00E25AAF" w:rsidP="00E32C45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F3CD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Número</w:t>
            </w:r>
          </w:p>
        </w:tc>
        <w:tc>
          <w:tcPr>
            <w:tcW w:w="7910" w:type="dxa"/>
            <w:shd w:val="clear" w:color="auto" w:fill="auto"/>
          </w:tcPr>
          <w:p w14:paraId="326909AD" w14:textId="77777777" w:rsidR="00E25AAF" w:rsidRPr="006F3CDC" w:rsidRDefault="00E25AAF" w:rsidP="00E32C45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F3CD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Funciones que ha desarrollado</w:t>
            </w:r>
          </w:p>
        </w:tc>
      </w:tr>
      <w:tr w:rsidR="00E25AAF" w:rsidRPr="006F3CDC" w14:paraId="49C1B659" w14:textId="77777777" w:rsidTr="00E32C45">
        <w:trPr>
          <w:jc w:val="center"/>
        </w:trPr>
        <w:tc>
          <w:tcPr>
            <w:tcW w:w="1842" w:type="dxa"/>
            <w:shd w:val="clear" w:color="auto" w:fill="auto"/>
          </w:tcPr>
          <w:p w14:paraId="105F54E1" w14:textId="77777777" w:rsidR="00E25AAF" w:rsidRPr="006F3CDC" w:rsidRDefault="00E25AAF" w:rsidP="00E32C45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910" w:type="dxa"/>
            <w:shd w:val="clear" w:color="auto" w:fill="auto"/>
          </w:tcPr>
          <w:p w14:paraId="344803AC" w14:textId="77777777" w:rsidR="00E25AAF" w:rsidRPr="006F3CDC" w:rsidRDefault="00E25AAF" w:rsidP="00E32C45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E25AAF" w:rsidRPr="006F3CDC" w14:paraId="70B79595" w14:textId="77777777" w:rsidTr="00E32C45">
        <w:trPr>
          <w:jc w:val="center"/>
        </w:trPr>
        <w:tc>
          <w:tcPr>
            <w:tcW w:w="1842" w:type="dxa"/>
            <w:shd w:val="clear" w:color="auto" w:fill="auto"/>
          </w:tcPr>
          <w:p w14:paraId="277D5E82" w14:textId="77777777" w:rsidR="00E25AAF" w:rsidRPr="006F3CDC" w:rsidRDefault="00E25AAF" w:rsidP="00E32C45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910" w:type="dxa"/>
            <w:shd w:val="clear" w:color="auto" w:fill="auto"/>
          </w:tcPr>
          <w:p w14:paraId="0F9F6377" w14:textId="77777777" w:rsidR="00E25AAF" w:rsidRPr="006F3CDC" w:rsidRDefault="00E25AAF" w:rsidP="00E32C45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4DF26EA9" w14:textId="77777777" w:rsidR="00E25AAF" w:rsidRPr="006F3CDC" w:rsidRDefault="00E25AAF" w:rsidP="00E25AAF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688C3B35" w14:textId="77777777" w:rsidR="00E25AAF" w:rsidRPr="006F3CDC" w:rsidRDefault="00E25AAF" w:rsidP="00E25AAF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6F3CDC">
        <w:rPr>
          <w:rFonts w:ascii="Calibri" w:eastAsia="Calibri" w:hAnsi="Calibri" w:cs="Calibri"/>
          <w:sz w:val="22"/>
          <w:szCs w:val="22"/>
          <w:lang w:eastAsia="en-US"/>
        </w:rPr>
        <w:t>8.- Modificaciones solicitadas: análisis de su necesidad:</w:t>
      </w:r>
    </w:p>
    <w:tbl>
      <w:tblPr>
        <w:tblW w:w="979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2"/>
      </w:tblGrid>
      <w:tr w:rsidR="00E25AAF" w:rsidRPr="006F3CDC" w14:paraId="2FA7DFFF" w14:textId="77777777" w:rsidTr="00E32C45">
        <w:trPr>
          <w:cantSplit/>
          <w:trHeight w:val="510"/>
          <w:jc w:val="center"/>
        </w:trPr>
        <w:tc>
          <w:tcPr>
            <w:tcW w:w="9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C16621" w14:textId="77777777" w:rsidR="00E25AAF" w:rsidRDefault="00E25AAF" w:rsidP="00E32C45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66C85D15" w14:textId="77777777" w:rsidR="00A82228" w:rsidRPr="006F3CDC" w:rsidRDefault="00A82228" w:rsidP="00E32C45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1D53EDF1" w14:textId="77777777" w:rsidR="0043009E" w:rsidRPr="006F3CDC" w:rsidRDefault="0043009E" w:rsidP="00E25AAF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0ECAC11B" w14:textId="64A17443" w:rsidR="00E25AAF" w:rsidRPr="006F3CDC" w:rsidRDefault="0043009E" w:rsidP="00E25AAF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9</w:t>
      </w:r>
      <w:r w:rsidR="00E25AAF" w:rsidRPr="006F3CDC">
        <w:rPr>
          <w:rFonts w:ascii="Calibri" w:eastAsia="Calibri" w:hAnsi="Calibri" w:cs="Calibri"/>
          <w:sz w:val="22"/>
          <w:szCs w:val="22"/>
          <w:lang w:eastAsia="en-US"/>
        </w:rPr>
        <w:t xml:space="preserve">.- Consecución de los objetivos previstos, cuantificados en la medida de lo posible </w:t>
      </w:r>
      <w:r w:rsidR="00E25AAF" w:rsidRPr="006F3CDC">
        <w:rPr>
          <w:rFonts w:ascii="Calibri" w:eastAsia="Calibri" w:hAnsi="Calibri" w:cs="Calibri"/>
          <w:i/>
          <w:sz w:val="22"/>
          <w:szCs w:val="22"/>
          <w:lang w:eastAsia="en-US"/>
        </w:rPr>
        <w:t>(explicar cómo ha contribuido la subvención a la consecución de los objetivos previstos)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7"/>
      </w:tblGrid>
      <w:tr w:rsidR="00E25AAF" w:rsidRPr="006F3CDC" w14:paraId="75487250" w14:textId="77777777" w:rsidTr="00E32C45">
        <w:trPr>
          <w:cantSplit/>
          <w:jc w:val="center"/>
        </w:trPr>
        <w:tc>
          <w:tcPr>
            <w:tcW w:w="9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5EF46A" w14:textId="77777777" w:rsidR="00E25AAF" w:rsidRPr="006F3CDC" w:rsidRDefault="00E25AAF" w:rsidP="00E32C45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6722A199" w14:textId="77777777" w:rsidR="00E25AAF" w:rsidRDefault="00E25AAF" w:rsidP="00E32C45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0FF997FD" w14:textId="77777777" w:rsidR="00A82228" w:rsidRPr="006F3CDC" w:rsidRDefault="00A82228" w:rsidP="00E32C45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77566A1C" w14:textId="77777777" w:rsidR="00E25AAF" w:rsidRPr="006F3CDC" w:rsidRDefault="00E25AAF" w:rsidP="00E25AAF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4931A889" w14:textId="20F62601" w:rsidR="00E25AAF" w:rsidRPr="006F3CDC" w:rsidRDefault="00E25AAF" w:rsidP="00E25AAF">
      <w:pPr>
        <w:spacing w:after="200" w:line="276" w:lineRule="auto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6F3CDC">
        <w:rPr>
          <w:rFonts w:ascii="Calibri" w:eastAsia="Calibri" w:hAnsi="Calibri" w:cs="Calibri"/>
          <w:sz w:val="22"/>
          <w:szCs w:val="22"/>
          <w:lang w:eastAsia="en-US"/>
        </w:rPr>
        <w:t>1</w:t>
      </w:r>
      <w:r w:rsidR="0043009E">
        <w:rPr>
          <w:rFonts w:ascii="Calibri" w:eastAsia="Calibri" w:hAnsi="Calibri" w:cs="Calibri"/>
          <w:sz w:val="22"/>
          <w:szCs w:val="22"/>
          <w:lang w:eastAsia="en-US"/>
        </w:rPr>
        <w:t>0</w:t>
      </w:r>
      <w:r w:rsidRPr="006F3CDC">
        <w:rPr>
          <w:rFonts w:ascii="Calibri" w:eastAsia="Calibri" w:hAnsi="Calibri" w:cs="Calibri"/>
          <w:sz w:val="22"/>
          <w:szCs w:val="22"/>
          <w:lang w:eastAsia="en-US"/>
        </w:rPr>
        <w:t xml:space="preserve">.- Resultados obtenidos cuantificados y valorados </w:t>
      </w:r>
      <w:r w:rsidRPr="006F3CDC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(describir los indicadores utilizados para su medición y detallar el grado de consecución </w:t>
      </w:r>
      <w:proofErr w:type="gramStart"/>
      <w:r w:rsidRPr="006F3CDC">
        <w:rPr>
          <w:rFonts w:ascii="Calibri" w:eastAsia="Calibri" w:hAnsi="Calibri" w:cs="Calibri"/>
          <w:i/>
          <w:sz w:val="22"/>
          <w:szCs w:val="22"/>
          <w:lang w:eastAsia="en-US"/>
        </w:rPr>
        <w:t>del mismo</w:t>
      </w:r>
      <w:proofErr w:type="gramEnd"/>
      <w:r w:rsidRPr="006F3CDC">
        <w:rPr>
          <w:rFonts w:ascii="Calibri" w:eastAsia="Calibri" w:hAnsi="Calibri" w:cs="Calibri"/>
          <w:i/>
          <w:sz w:val="22"/>
          <w:szCs w:val="22"/>
          <w:lang w:eastAsia="en-US"/>
        </w:rPr>
        <w:t>)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7"/>
      </w:tblGrid>
      <w:tr w:rsidR="00E25AAF" w:rsidRPr="006F3CDC" w14:paraId="098294FA" w14:textId="77777777" w:rsidTr="00E32C45">
        <w:trPr>
          <w:cantSplit/>
          <w:jc w:val="center"/>
        </w:trPr>
        <w:tc>
          <w:tcPr>
            <w:tcW w:w="9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1B6D0F" w14:textId="77777777" w:rsidR="00E25AAF" w:rsidRPr="006F3CDC" w:rsidRDefault="00E25AAF" w:rsidP="00E32C45">
            <w:pPr>
              <w:tabs>
                <w:tab w:val="left" w:pos="5180"/>
              </w:tabs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64339165" w14:textId="77777777" w:rsidR="00E25AAF" w:rsidRPr="006F3CDC" w:rsidRDefault="00E25AAF" w:rsidP="00E32C45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295DAB55" w14:textId="77777777" w:rsidR="00E25AAF" w:rsidRPr="006F3CDC" w:rsidRDefault="00E25AAF" w:rsidP="00E32C45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7199FE07" w14:textId="77777777" w:rsidR="00E25AAF" w:rsidRPr="006F3CDC" w:rsidRDefault="00E25AAF" w:rsidP="00E25AAF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3BB35020" w14:textId="1E1CAAEA" w:rsidR="00E25AAF" w:rsidRPr="006F3CDC" w:rsidRDefault="00E25AAF" w:rsidP="00E25AAF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F3CDC">
        <w:rPr>
          <w:rFonts w:ascii="Calibri" w:eastAsia="Calibri" w:hAnsi="Calibri" w:cs="Calibri"/>
          <w:sz w:val="22"/>
          <w:szCs w:val="22"/>
          <w:lang w:eastAsia="en-US"/>
        </w:rPr>
        <w:t>1</w:t>
      </w:r>
      <w:r w:rsidR="0043009E">
        <w:rPr>
          <w:rFonts w:ascii="Calibri" w:eastAsia="Calibri" w:hAnsi="Calibri" w:cs="Calibri"/>
          <w:sz w:val="22"/>
          <w:szCs w:val="22"/>
          <w:lang w:eastAsia="en-US"/>
        </w:rPr>
        <w:t>1</w:t>
      </w:r>
      <w:r w:rsidRPr="006F3CDC">
        <w:rPr>
          <w:rFonts w:ascii="Calibri" w:eastAsia="Calibri" w:hAnsi="Calibri" w:cs="Calibri"/>
          <w:sz w:val="22"/>
          <w:szCs w:val="22"/>
          <w:lang w:eastAsia="en-US"/>
        </w:rPr>
        <w:t>.- Desviaciones respecto de los objetivos previstos: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1"/>
      </w:tblGrid>
      <w:tr w:rsidR="00E25AAF" w:rsidRPr="006F3CDC" w14:paraId="3B6843CB" w14:textId="77777777" w:rsidTr="00E32C45">
        <w:trPr>
          <w:cantSplit/>
          <w:jc w:val="center"/>
        </w:trPr>
        <w:tc>
          <w:tcPr>
            <w:tcW w:w="9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159F95" w14:textId="77777777" w:rsidR="00E25AAF" w:rsidRPr="006F3CDC" w:rsidRDefault="00E25AAF" w:rsidP="00E32C45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7D980DA9" w14:textId="77777777" w:rsidR="00E25AAF" w:rsidRPr="006F3CDC" w:rsidRDefault="00E25AAF" w:rsidP="00E32C45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4D511A3C" w14:textId="77777777" w:rsidR="00E25AAF" w:rsidRPr="006F3CDC" w:rsidRDefault="00E25AAF" w:rsidP="00E32C45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29FD8DFA" w14:textId="77777777" w:rsidR="00E25AAF" w:rsidRPr="006F3CDC" w:rsidRDefault="00E25AAF" w:rsidP="00E25AAF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F3C7161" w14:textId="767C124D" w:rsidR="00E25AAF" w:rsidRPr="006F3CDC" w:rsidRDefault="00E25AAF" w:rsidP="00E25AAF">
      <w:pPr>
        <w:spacing w:after="200" w:line="276" w:lineRule="auto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6F3CDC">
        <w:rPr>
          <w:rFonts w:ascii="Calibri" w:eastAsia="Calibri" w:hAnsi="Calibri" w:cs="Calibri"/>
          <w:sz w:val="22"/>
          <w:szCs w:val="22"/>
          <w:lang w:eastAsia="en-US"/>
        </w:rPr>
        <w:t>1</w:t>
      </w:r>
      <w:r w:rsidR="00A82228">
        <w:rPr>
          <w:rFonts w:ascii="Calibri" w:eastAsia="Calibri" w:hAnsi="Calibri" w:cs="Calibri"/>
          <w:sz w:val="22"/>
          <w:szCs w:val="22"/>
          <w:lang w:eastAsia="en-US"/>
        </w:rPr>
        <w:t>2</w:t>
      </w:r>
      <w:r w:rsidRPr="006F3CDC">
        <w:rPr>
          <w:rFonts w:ascii="Calibri" w:eastAsia="Calibri" w:hAnsi="Calibri" w:cs="Calibri"/>
          <w:sz w:val="22"/>
          <w:szCs w:val="22"/>
          <w:lang w:eastAsia="en-US"/>
        </w:rPr>
        <w:t>.- Conclusiones</w:t>
      </w:r>
      <w:r w:rsidRPr="006F3CDC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(valorar los aspectos más relevantes: consecución de los resultados y objetivos, ejecución presupuestaria, los aspectos a mejorar para futuras intervenciones, etc.)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7"/>
      </w:tblGrid>
      <w:tr w:rsidR="00E25AAF" w:rsidRPr="006F3CDC" w14:paraId="36BFF0E6" w14:textId="77777777" w:rsidTr="00E32C45">
        <w:trPr>
          <w:cantSplit/>
          <w:jc w:val="center"/>
        </w:trPr>
        <w:tc>
          <w:tcPr>
            <w:tcW w:w="9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D693F8" w14:textId="77777777" w:rsidR="00E25AAF" w:rsidRPr="006F3CDC" w:rsidRDefault="00E25AAF" w:rsidP="00E32C45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5EF76323" w14:textId="77777777" w:rsidR="00E25AAF" w:rsidRPr="006F3CDC" w:rsidRDefault="00E25AAF" w:rsidP="00E32C45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53A331F2" w14:textId="77777777" w:rsidR="00E25AAF" w:rsidRPr="006F3CDC" w:rsidRDefault="00E25AAF" w:rsidP="00E32C45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7C89752D" w14:textId="77777777" w:rsidR="00E25AAF" w:rsidRPr="006F3CDC" w:rsidRDefault="00E25AAF" w:rsidP="00E25AAF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40614672" w14:textId="2A898C2E" w:rsidR="00E25AAF" w:rsidRPr="006F3CDC" w:rsidRDefault="00E25AAF" w:rsidP="00E25AAF">
      <w:pPr>
        <w:spacing w:after="120"/>
        <w:rPr>
          <w:rFonts w:ascii="Calibri" w:hAnsi="Calibri" w:cs="Calibri"/>
          <w:sz w:val="22"/>
          <w:szCs w:val="22"/>
          <w:lang w:val="es-ES_tradnl"/>
        </w:rPr>
      </w:pPr>
      <w:r w:rsidRPr="006F3CDC">
        <w:rPr>
          <w:rFonts w:ascii="Calibri" w:hAnsi="Calibri" w:cs="Calibri"/>
          <w:sz w:val="22"/>
          <w:szCs w:val="22"/>
          <w:lang w:val="es-ES_tradnl"/>
        </w:rPr>
        <w:t>Don/Dña. __________________________________, representante legal de la Entidad ………, certifica la veracidad de todos los datos reflejados en la presente Memoria</w:t>
      </w:r>
      <w:r w:rsidR="00C248EC">
        <w:rPr>
          <w:rFonts w:ascii="Calibri" w:hAnsi="Calibri" w:cs="Calibri"/>
          <w:sz w:val="22"/>
          <w:szCs w:val="22"/>
          <w:lang w:val="es-ES_tradnl"/>
        </w:rPr>
        <w:t xml:space="preserve"> y los anexos de gastos que la acompañan.</w:t>
      </w:r>
    </w:p>
    <w:p w14:paraId="6ED84A12" w14:textId="77777777" w:rsidR="00E25AAF" w:rsidRPr="006F3CDC" w:rsidRDefault="00E25AAF" w:rsidP="00E25AAF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7A9E7964" w14:textId="77777777" w:rsidR="00E25AAF" w:rsidRPr="006F3CDC" w:rsidRDefault="00E25AAF" w:rsidP="00E25AAF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6F3CD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6F3CD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6F3CD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6F3CDC">
        <w:rPr>
          <w:rFonts w:ascii="Calibri" w:eastAsia="Calibri" w:hAnsi="Calibri" w:cs="Calibri"/>
          <w:sz w:val="22"/>
          <w:szCs w:val="22"/>
          <w:lang w:eastAsia="en-US"/>
        </w:rPr>
        <w:tab/>
        <w:t xml:space="preserve">_______________ </w:t>
      </w:r>
      <w:proofErr w:type="spellStart"/>
      <w:r w:rsidRPr="006F3CDC">
        <w:rPr>
          <w:rFonts w:ascii="Calibri" w:eastAsia="Calibri" w:hAnsi="Calibri" w:cs="Calibri"/>
          <w:sz w:val="22"/>
          <w:szCs w:val="22"/>
          <w:lang w:eastAsia="en-US"/>
        </w:rPr>
        <w:t>a</w:t>
      </w:r>
      <w:proofErr w:type="spellEnd"/>
      <w:r w:rsidRPr="006F3CDC">
        <w:rPr>
          <w:rFonts w:ascii="Calibri" w:eastAsia="Calibri" w:hAnsi="Calibri" w:cs="Calibri"/>
          <w:sz w:val="22"/>
          <w:szCs w:val="22"/>
          <w:lang w:eastAsia="en-US"/>
        </w:rPr>
        <w:t xml:space="preserve"> ______ </w:t>
      </w:r>
      <w:proofErr w:type="spellStart"/>
      <w:r w:rsidRPr="006F3CDC">
        <w:rPr>
          <w:rFonts w:ascii="Calibri" w:eastAsia="Calibri" w:hAnsi="Calibri" w:cs="Calibri"/>
          <w:sz w:val="22"/>
          <w:szCs w:val="22"/>
          <w:lang w:eastAsia="en-US"/>
        </w:rPr>
        <w:t>de</w:t>
      </w:r>
      <w:proofErr w:type="spellEnd"/>
      <w:r w:rsidRPr="006F3CDC">
        <w:rPr>
          <w:rFonts w:ascii="Calibri" w:eastAsia="Calibri" w:hAnsi="Calibri" w:cs="Calibri"/>
          <w:sz w:val="22"/>
          <w:szCs w:val="22"/>
          <w:lang w:eastAsia="en-US"/>
        </w:rPr>
        <w:t xml:space="preserve">____________ </w:t>
      </w:r>
      <w:proofErr w:type="spellStart"/>
      <w:r w:rsidRPr="006F3CDC">
        <w:rPr>
          <w:rFonts w:ascii="Calibri" w:eastAsia="Calibri" w:hAnsi="Calibri" w:cs="Calibri"/>
          <w:sz w:val="22"/>
          <w:szCs w:val="22"/>
          <w:lang w:eastAsia="en-US"/>
        </w:rPr>
        <w:t>de</w:t>
      </w:r>
      <w:proofErr w:type="spellEnd"/>
      <w:r w:rsidRPr="006F3CDC">
        <w:rPr>
          <w:rFonts w:ascii="Calibri" w:eastAsia="Calibri" w:hAnsi="Calibri" w:cs="Calibri"/>
          <w:sz w:val="22"/>
          <w:szCs w:val="22"/>
          <w:lang w:eastAsia="en-US"/>
        </w:rPr>
        <w:t>______</w:t>
      </w:r>
    </w:p>
    <w:p w14:paraId="2CA3DE0D" w14:textId="77777777" w:rsidR="00E25AAF" w:rsidRPr="006F3CDC" w:rsidRDefault="00E25AAF" w:rsidP="00E25AAF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629855EE" w14:textId="71B1B484" w:rsidR="00CF02D1" w:rsidRDefault="00E25AAF" w:rsidP="0097325A">
      <w:pPr>
        <w:spacing w:after="200" w:line="276" w:lineRule="auto"/>
      </w:pPr>
      <w:r w:rsidRPr="006F3CD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6F3CD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6F3CD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6F3CD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6F3CD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6F3CD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6F3CDC">
        <w:rPr>
          <w:rFonts w:ascii="Calibri" w:eastAsia="Calibri" w:hAnsi="Calibri" w:cs="Calibri"/>
          <w:sz w:val="22"/>
          <w:szCs w:val="22"/>
          <w:lang w:eastAsia="en-US"/>
        </w:rPr>
        <w:tab/>
      </w:r>
      <w:proofErr w:type="gramStart"/>
      <w:r w:rsidRPr="006F3CDC">
        <w:rPr>
          <w:rFonts w:ascii="Calibri" w:eastAsia="Calibri" w:hAnsi="Calibri" w:cs="Calibri"/>
          <w:sz w:val="22"/>
          <w:szCs w:val="22"/>
          <w:lang w:eastAsia="en-US"/>
        </w:rPr>
        <w:t>Firmado:_</w:t>
      </w:r>
      <w:proofErr w:type="gramEnd"/>
      <w:r w:rsidRPr="006F3CDC">
        <w:rPr>
          <w:rFonts w:ascii="Calibri" w:eastAsia="Calibri" w:hAnsi="Calibri" w:cs="Calibri"/>
          <w:sz w:val="22"/>
          <w:szCs w:val="22"/>
          <w:lang w:eastAsia="en-US"/>
        </w:rPr>
        <w:t>____________________</w:t>
      </w:r>
    </w:p>
    <w:sectPr w:rsidR="00CF02D1" w:rsidSect="0097325A">
      <w:headerReference w:type="default" r:id="rId7"/>
      <w:pgSz w:w="11906" w:h="16838"/>
      <w:pgMar w:top="987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EE30C" w14:textId="77777777" w:rsidR="008560E0" w:rsidRDefault="008560E0" w:rsidP="0097325A">
      <w:r>
        <w:separator/>
      </w:r>
    </w:p>
  </w:endnote>
  <w:endnote w:type="continuationSeparator" w:id="0">
    <w:p w14:paraId="3B5CB796" w14:textId="77777777" w:rsidR="008560E0" w:rsidRDefault="008560E0" w:rsidP="00973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03DBA" w14:textId="77777777" w:rsidR="008560E0" w:rsidRDefault="008560E0" w:rsidP="0097325A">
      <w:r>
        <w:separator/>
      </w:r>
    </w:p>
  </w:footnote>
  <w:footnote w:type="continuationSeparator" w:id="0">
    <w:p w14:paraId="7B97859D" w14:textId="77777777" w:rsidR="008560E0" w:rsidRDefault="008560E0" w:rsidP="00973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3CEBF" w14:textId="33072D86" w:rsidR="0097325A" w:rsidRDefault="0097325A" w:rsidP="0097325A">
    <w:pPr>
      <w:pStyle w:val="Encabezado"/>
    </w:pPr>
    <w:r>
      <w:rPr>
        <w:noProof/>
        <w14:ligatures w14:val="standardContextual"/>
      </w:rPr>
      <w:drawing>
        <wp:inline distT="0" distB="0" distL="0" distR="0" wp14:anchorId="356A2A4C" wp14:editId="2ABCCAA7">
          <wp:extent cx="2228850" cy="723542"/>
          <wp:effectExtent l="0" t="0" r="0" b="635"/>
          <wp:docPr id="1554150671" name="Imagen 1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8779878" name="Imagen 1" descr="Text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9975" cy="7271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BFE"/>
    <w:rsid w:val="001B6C25"/>
    <w:rsid w:val="00256FB7"/>
    <w:rsid w:val="00257BFE"/>
    <w:rsid w:val="003A18F0"/>
    <w:rsid w:val="0043009E"/>
    <w:rsid w:val="004537FB"/>
    <w:rsid w:val="004C7366"/>
    <w:rsid w:val="006108C9"/>
    <w:rsid w:val="006659AB"/>
    <w:rsid w:val="006A2EF4"/>
    <w:rsid w:val="00825B2F"/>
    <w:rsid w:val="00827526"/>
    <w:rsid w:val="008560E0"/>
    <w:rsid w:val="00894FD4"/>
    <w:rsid w:val="008C3BAB"/>
    <w:rsid w:val="0097325A"/>
    <w:rsid w:val="00A10D06"/>
    <w:rsid w:val="00A70683"/>
    <w:rsid w:val="00A714D4"/>
    <w:rsid w:val="00A82228"/>
    <w:rsid w:val="00B73535"/>
    <w:rsid w:val="00B92E91"/>
    <w:rsid w:val="00BC6997"/>
    <w:rsid w:val="00C248EC"/>
    <w:rsid w:val="00CF02D1"/>
    <w:rsid w:val="00E25AAF"/>
    <w:rsid w:val="00ED6EDF"/>
    <w:rsid w:val="00F8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7092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AA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57BF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57BF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57BF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57BF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57BF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57BF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57BF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57BF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57BF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7B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57B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57B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57BF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57BF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57BF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57BF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57BF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57BF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57B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257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57BF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57B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57BF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57BF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57BF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57BF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57B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57BF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57BFE"/>
    <w:rPr>
      <w:b/>
      <w:bCs/>
      <w:smallCaps/>
      <w:color w:val="0F4761" w:themeColor="accent1" w:themeShade="BF"/>
      <w:spacing w:val="5"/>
    </w:rPr>
  </w:style>
  <w:style w:type="paragraph" w:styleId="Revisin">
    <w:name w:val="Revision"/>
    <w:hidden/>
    <w:uiPriority w:val="99"/>
    <w:semiHidden/>
    <w:rsid w:val="00C248E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97325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325A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7325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325A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A13BC-F689-4B39-AD2B-1369FA9B8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338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2025-01-23T14:57:00Z</dcterms:created>
  <dcterms:modified xsi:type="dcterms:W3CDTF">2025-01-23T14:57:00Z</dcterms:modified>
</cp:coreProperties>
</file>