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A37A" w14:textId="77777777" w:rsidR="00B767E9" w:rsidRDefault="00B767E9" w:rsidP="0008740A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14:paraId="74EBD871" w14:textId="77777777" w:rsidR="00B767E9" w:rsidRDefault="00B767E9" w:rsidP="0008740A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14:paraId="0DDBB504" w14:textId="28D27BBB" w:rsidR="00E859A9" w:rsidRPr="00EA4BA6" w:rsidRDefault="00E859A9" w:rsidP="0008740A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  <w:r w:rsidRPr="00EA4BA6">
        <w:rPr>
          <w:rFonts w:ascii="Calibri" w:hAnsi="Calibri" w:cs="Calibri"/>
          <w:b/>
          <w:sz w:val="22"/>
          <w:szCs w:val="22"/>
          <w:lang w:val="es-ES_tradnl"/>
        </w:rPr>
        <w:t xml:space="preserve">ANEXO </w:t>
      </w:r>
      <w:r w:rsidR="00560F63" w:rsidRPr="00EA4BA6">
        <w:rPr>
          <w:rFonts w:ascii="Calibri" w:hAnsi="Calibri" w:cs="Calibri"/>
          <w:b/>
          <w:sz w:val="22"/>
          <w:szCs w:val="22"/>
          <w:lang w:val="es-ES_tradnl"/>
        </w:rPr>
        <w:t>IV</w:t>
      </w:r>
    </w:p>
    <w:p w14:paraId="40BC0144" w14:textId="77777777" w:rsidR="00E859A9" w:rsidRDefault="00E859A9" w:rsidP="00E859A9">
      <w:pPr>
        <w:jc w:val="center"/>
        <w:rPr>
          <w:rFonts w:ascii="Calibri" w:hAnsi="Calibri" w:cs="Calibri"/>
          <w:b/>
          <w:sz w:val="22"/>
          <w:szCs w:val="22"/>
          <w:u w:val="single"/>
          <w:lang w:val="es-ES_tradnl"/>
        </w:rPr>
      </w:pPr>
      <w:r w:rsidRPr="00EA4BA6">
        <w:rPr>
          <w:rFonts w:ascii="Calibri" w:hAnsi="Calibri" w:cs="Calibri"/>
          <w:b/>
          <w:sz w:val="22"/>
          <w:szCs w:val="22"/>
          <w:u w:val="single"/>
          <w:lang w:val="es-ES_tradnl"/>
        </w:rPr>
        <w:t>CERTIFICACIÓN DE JUSTIFICACIÓN DE GASTOS</w:t>
      </w:r>
    </w:p>
    <w:p w14:paraId="765F5690" w14:textId="77777777" w:rsidR="00EA4BA6" w:rsidRPr="00EA4BA6" w:rsidRDefault="00EA4BA6" w:rsidP="00E859A9">
      <w:pPr>
        <w:jc w:val="center"/>
        <w:rPr>
          <w:rFonts w:ascii="Calibri" w:hAnsi="Calibri" w:cs="Calibri"/>
          <w:b/>
          <w:sz w:val="22"/>
          <w:szCs w:val="22"/>
          <w:u w:val="single"/>
          <w:lang w:val="es-ES_tradnl"/>
        </w:rPr>
      </w:pPr>
    </w:p>
    <w:p w14:paraId="7A847EFA" w14:textId="728A616A" w:rsidR="00E859A9" w:rsidRPr="00EA4BA6" w:rsidRDefault="00CD181F" w:rsidP="00E859A9">
      <w:pPr>
        <w:tabs>
          <w:tab w:val="left" w:pos="9638"/>
        </w:tabs>
        <w:spacing w:line="276" w:lineRule="auto"/>
        <w:ind w:left="-284" w:right="-284"/>
        <w:jc w:val="center"/>
        <w:rPr>
          <w:rFonts w:ascii="Calibri" w:eastAsia="Calibri" w:hAnsi="Calibri" w:cs="Calibri"/>
          <w:sz w:val="18"/>
          <w:szCs w:val="18"/>
          <w:lang w:eastAsia="en-US"/>
        </w:rPr>
      </w:pPr>
      <w:r w:rsidRPr="00EA4BA6">
        <w:rPr>
          <w:rFonts w:ascii="Calibri" w:eastAsia="Calibri" w:hAnsi="Calibri" w:cs="Calibri"/>
          <w:sz w:val="18"/>
          <w:szCs w:val="18"/>
          <w:lang w:eastAsia="en-US"/>
        </w:rPr>
        <w:t>REAL DECRETO 897/2024, de 10 de septiembre, por el que se regula la concesión directa de subvenciones a entidades del tercer sector y a otros organismos en materia de protección a la infancia y la adolescencia y la promoción de la participación de la juventud</w:t>
      </w:r>
    </w:p>
    <w:p w14:paraId="00FB1481" w14:textId="77777777" w:rsidR="00DA0A9A" w:rsidRPr="006F3CDC" w:rsidRDefault="00DA0A9A" w:rsidP="00E859A9">
      <w:pPr>
        <w:tabs>
          <w:tab w:val="left" w:pos="9638"/>
        </w:tabs>
        <w:spacing w:line="276" w:lineRule="auto"/>
        <w:ind w:left="-284" w:right="-284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480842A4" w14:textId="4B254FC2" w:rsidR="00E859A9" w:rsidRPr="00DA0A9A" w:rsidRDefault="00E859A9" w:rsidP="00DA0A9A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DA0A9A">
        <w:rPr>
          <w:rFonts w:ascii="Calibri" w:hAnsi="Calibri" w:cs="Calibri"/>
          <w:sz w:val="22"/>
          <w:szCs w:val="22"/>
          <w:lang w:val="es-ES_tradnl"/>
        </w:rPr>
        <w:t xml:space="preserve">D./Dª ....................................................................., con </w:t>
      </w:r>
      <w:r w:rsidR="005A7228" w:rsidRPr="00DA0A9A">
        <w:rPr>
          <w:rFonts w:ascii="Calibri" w:hAnsi="Calibri" w:cs="Calibri"/>
          <w:sz w:val="22"/>
          <w:szCs w:val="22"/>
          <w:lang w:val="es-ES_tradnl"/>
        </w:rPr>
        <w:t xml:space="preserve">NIF </w:t>
      </w:r>
      <w:r w:rsidRPr="00DA0A9A">
        <w:rPr>
          <w:rFonts w:ascii="Calibri" w:hAnsi="Calibri" w:cs="Calibri"/>
          <w:sz w:val="22"/>
          <w:szCs w:val="22"/>
          <w:lang w:val="es-ES_tradnl"/>
        </w:rPr>
        <w:t>número ..............................., representante legal de la entidad</w:t>
      </w:r>
      <w:r w:rsidR="00DA0A9A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DA0A9A">
        <w:rPr>
          <w:rFonts w:ascii="Calibri" w:hAnsi="Calibri" w:cs="Calibri"/>
          <w:sz w:val="22"/>
          <w:szCs w:val="22"/>
          <w:lang w:val="es-ES_tradnl"/>
        </w:rPr>
        <w:t xml:space="preserve">................................................................................................., con </w:t>
      </w:r>
      <w:r w:rsidR="005A7228" w:rsidRPr="00DA0A9A">
        <w:rPr>
          <w:rFonts w:ascii="Calibri" w:hAnsi="Calibri" w:cs="Calibri"/>
          <w:sz w:val="22"/>
          <w:szCs w:val="22"/>
          <w:lang w:val="es-ES_tradnl"/>
        </w:rPr>
        <w:t xml:space="preserve">NIF </w:t>
      </w:r>
      <w:r w:rsidRPr="00DA0A9A">
        <w:rPr>
          <w:rFonts w:ascii="Calibri" w:hAnsi="Calibri" w:cs="Calibri"/>
          <w:sz w:val="22"/>
          <w:szCs w:val="22"/>
          <w:lang w:val="es-ES_tradnl"/>
        </w:rPr>
        <w:t xml:space="preserve">.............................., </w:t>
      </w:r>
      <w:proofErr w:type="gramStart"/>
      <w:r w:rsidRPr="00DA0A9A">
        <w:rPr>
          <w:rFonts w:ascii="Calibri" w:hAnsi="Calibri" w:cs="Calibri"/>
          <w:sz w:val="22"/>
          <w:szCs w:val="22"/>
          <w:lang w:val="es-ES_tradnl"/>
        </w:rPr>
        <w:t>en relación a</w:t>
      </w:r>
      <w:proofErr w:type="gramEnd"/>
      <w:r w:rsidRPr="00DA0A9A">
        <w:rPr>
          <w:rFonts w:ascii="Calibri" w:hAnsi="Calibri" w:cs="Calibri"/>
          <w:sz w:val="22"/>
          <w:szCs w:val="22"/>
          <w:lang w:val="es-ES_tradnl"/>
        </w:rPr>
        <w:t xml:space="preserve"> la subvención concedida por el Ministerio de </w:t>
      </w:r>
      <w:r w:rsidRPr="00DA0A9A">
        <w:rPr>
          <w:rFonts w:ascii="Calibri" w:eastAsia="Calibri" w:hAnsi="Calibri" w:cs="Calibri"/>
          <w:sz w:val="22"/>
          <w:szCs w:val="22"/>
          <w:lang w:eastAsia="en-US"/>
        </w:rPr>
        <w:t>Juventud e Infancia</w:t>
      </w:r>
      <w:r w:rsidR="005A7228" w:rsidRPr="00DA0A9A">
        <w:rPr>
          <w:rFonts w:ascii="Calibri" w:hAnsi="Calibri" w:cs="Calibri"/>
          <w:sz w:val="22"/>
          <w:szCs w:val="22"/>
          <w:lang w:val="es-ES_tradnl"/>
        </w:rPr>
        <w:t>,</w:t>
      </w:r>
    </w:p>
    <w:p w14:paraId="7FF1774C" w14:textId="77777777" w:rsidR="00E859A9" w:rsidRPr="006F3CDC" w:rsidRDefault="00E859A9" w:rsidP="00E859A9">
      <w:pPr>
        <w:jc w:val="both"/>
        <w:rPr>
          <w:rFonts w:ascii="Calibri" w:eastAsia="Calibri" w:hAnsi="Calibri" w:cs="Calibri"/>
          <w:u w:val="single"/>
          <w:lang w:eastAsia="en-US"/>
        </w:rPr>
      </w:pPr>
    </w:p>
    <w:p w14:paraId="6D7AAA20" w14:textId="77777777" w:rsidR="00E859A9" w:rsidRPr="006F3CDC" w:rsidRDefault="00E859A9" w:rsidP="00E859A9">
      <w:pPr>
        <w:jc w:val="both"/>
        <w:rPr>
          <w:rFonts w:ascii="Calibri" w:eastAsia="Calibri" w:hAnsi="Calibri" w:cs="Calibri"/>
          <w:u w:val="single"/>
          <w:lang w:eastAsia="en-US"/>
        </w:rPr>
      </w:pPr>
      <w:r w:rsidRPr="006F3CDC">
        <w:rPr>
          <w:rFonts w:ascii="Calibri" w:eastAsia="Calibri" w:hAnsi="Calibri" w:cs="Calibri"/>
          <w:u w:val="single"/>
          <w:lang w:eastAsia="en-US"/>
        </w:rPr>
        <w:t>C E R T I F I C A:</w:t>
      </w:r>
    </w:p>
    <w:p w14:paraId="15DD6FDC" w14:textId="77777777" w:rsidR="00E859A9" w:rsidRPr="006F3CDC" w:rsidRDefault="00E859A9" w:rsidP="00E859A9">
      <w:pPr>
        <w:jc w:val="both"/>
        <w:rPr>
          <w:rFonts w:ascii="Calibri" w:eastAsia="Calibri" w:hAnsi="Calibri" w:cs="Calibri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64"/>
        <w:gridCol w:w="8151"/>
      </w:tblGrid>
      <w:tr w:rsidR="00E859A9" w:rsidRPr="006F3CDC" w14:paraId="7713B9AC" w14:textId="77777777" w:rsidTr="00E32C45">
        <w:trPr>
          <w:trHeight w:val="218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19037E" w14:textId="77777777" w:rsidR="00E859A9" w:rsidRPr="006F3CDC" w:rsidRDefault="00E859A9" w:rsidP="00E32C45">
            <w:pPr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tcBorders>
              <w:left w:val="single" w:sz="18" w:space="0" w:color="auto"/>
            </w:tcBorders>
            <w:shd w:val="clear" w:color="auto" w:fill="auto"/>
          </w:tcPr>
          <w:p w14:paraId="39A7D7EF" w14:textId="27C5A639" w:rsidR="00E859A9" w:rsidRPr="006F3CDC" w:rsidRDefault="00E859A9" w:rsidP="00E32C45">
            <w:pPr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Que</w:t>
            </w:r>
            <w:r w:rsidR="00043E7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se ha destinado al objeto por el cual </w:t>
            </w: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fue concedida la subvención.</w:t>
            </w:r>
          </w:p>
        </w:tc>
      </w:tr>
    </w:tbl>
    <w:p w14:paraId="4AC6F11F" w14:textId="77777777" w:rsidR="00E859A9" w:rsidRPr="006F3CDC" w:rsidRDefault="00E859A9" w:rsidP="00E859A9">
      <w:pPr>
        <w:ind w:left="283"/>
        <w:jc w:val="both"/>
        <w:rPr>
          <w:rFonts w:ascii="Calibri" w:eastAsia="Calibri" w:hAnsi="Calibri" w:cs="Calibri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62"/>
        <w:gridCol w:w="8153"/>
      </w:tblGrid>
      <w:tr w:rsidR="00E859A9" w:rsidRPr="006F3CDC" w14:paraId="7E464D3A" w14:textId="77777777" w:rsidTr="00E32C45"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1D12FE" w14:textId="77777777" w:rsidR="00E859A9" w:rsidRPr="006F3CDC" w:rsidRDefault="00E859A9" w:rsidP="00E32C4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F6E8737" w14:textId="2B135B78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Que se ha obtenido otra/s subvención/es de Administraciones Públicas, Entidades Públicas o privadas para la misma finalidad de la subvención concedida siendo su finalidad, entidad concedente e importe los siguientes:</w:t>
            </w:r>
          </w:p>
        </w:tc>
      </w:tr>
      <w:tr w:rsidR="00E859A9" w:rsidRPr="006F3CDC" w14:paraId="5CD8963A" w14:textId="77777777" w:rsidTr="00E32C45">
        <w:trPr>
          <w:trHeight w:val="264"/>
        </w:trPr>
        <w:tc>
          <w:tcPr>
            <w:tcW w:w="392" w:type="dxa"/>
            <w:tcBorders>
              <w:top w:val="single" w:sz="18" w:space="0" w:color="auto"/>
            </w:tcBorders>
            <w:shd w:val="clear" w:color="auto" w:fill="auto"/>
          </w:tcPr>
          <w:p w14:paraId="6A0D9AD6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/>
            <w:shd w:val="clear" w:color="auto" w:fill="auto"/>
          </w:tcPr>
          <w:p w14:paraId="26F9EBD2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C081F16" w14:textId="77777777" w:rsidR="00E859A9" w:rsidRPr="006F3CDC" w:rsidRDefault="00E859A9" w:rsidP="00E859A9">
      <w:pPr>
        <w:rPr>
          <w:rFonts w:ascii="Calibri" w:hAnsi="Calibri" w:cs="Calibri"/>
          <w:vanish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3682"/>
        <w:gridCol w:w="1566"/>
      </w:tblGrid>
      <w:tr w:rsidR="00E859A9" w:rsidRPr="006F3CDC" w14:paraId="0E9F2CEE" w14:textId="77777777" w:rsidTr="00E32C45">
        <w:trPr>
          <w:trHeight w:hRule="exact" w:val="227"/>
          <w:jc w:val="center"/>
        </w:trPr>
        <w:tc>
          <w:tcPr>
            <w:tcW w:w="4605" w:type="dxa"/>
            <w:shd w:val="pct12" w:color="auto" w:fill="FFFFFF"/>
          </w:tcPr>
          <w:p w14:paraId="5E9D7E09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6F3CDC">
              <w:rPr>
                <w:rFonts w:ascii="Calibri" w:eastAsia="Calibri" w:hAnsi="Calibri" w:cs="Calibri"/>
                <w:u w:val="single"/>
                <w:lang w:eastAsia="en-US"/>
              </w:rPr>
              <w:t>FINALIDAD</w:t>
            </w:r>
          </w:p>
        </w:tc>
        <w:tc>
          <w:tcPr>
            <w:tcW w:w="3682" w:type="dxa"/>
            <w:shd w:val="pct12" w:color="auto" w:fill="FFFFFF"/>
          </w:tcPr>
          <w:p w14:paraId="5AF9009A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6F3CDC">
              <w:rPr>
                <w:rFonts w:ascii="Calibri" w:eastAsia="Calibri" w:hAnsi="Calibri" w:cs="Calibri"/>
                <w:u w:val="single"/>
                <w:lang w:eastAsia="en-US"/>
              </w:rPr>
              <w:t>ENTIDAD CONCEDENTE</w:t>
            </w:r>
          </w:p>
        </w:tc>
        <w:tc>
          <w:tcPr>
            <w:tcW w:w="1566" w:type="dxa"/>
            <w:shd w:val="pct12" w:color="auto" w:fill="FFFFFF"/>
          </w:tcPr>
          <w:p w14:paraId="1D98EBEA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6F3CDC">
              <w:rPr>
                <w:rFonts w:ascii="Calibri" w:eastAsia="Calibri" w:hAnsi="Calibri" w:cs="Calibri"/>
                <w:u w:val="single"/>
                <w:lang w:eastAsia="en-US"/>
              </w:rPr>
              <w:t>IMPORTE</w:t>
            </w:r>
          </w:p>
        </w:tc>
      </w:tr>
      <w:tr w:rsidR="00E859A9" w:rsidRPr="006F3CDC" w14:paraId="28312B94" w14:textId="77777777" w:rsidTr="00E32C45">
        <w:trPr>
          <w:trHeight w:hRule="exact" w:val="227"/>
          <w:jc w:val="center"/>
        </w:trPr>
        <w:tc>
          <w:tcPr>
            <w:tcW w:w="4605" w:type="dxa"/>
          </w:tcPr>
          <w:p w14:paraId="0B8B4D6D" w14:textId="77777777" w:rsidR="00E859A9" w:rsidRPr="006F3CDC" w:rsidRDefault="00E859A9" w:rsidP="00E32C45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682" w:type="dxa"/>
          </w:tcPr>
          <w:p w14:paraId="7A261374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66" w:type="dxa"/>
          </w:tcPr>
          <w:p w14:paraId="21C54693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E859A9" w:rsidRPr="006F3CDC" w14:paraId="4B278A2D" w14:textId="77777777" w:rsidTr="00E32C45">
        <w:trPr>
          <w:trHeight w:hRule="exact" w:val="227"/>
          <w:jc w:val="center"/>
        </w:trPr>
        <w:tc>
          <w:tcPr>
            <w:tcW w:w="4605" w:type="dxa"/>
          </w:tcPr>
          <w:p w14:paraId="01618CC2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682" w:type="dxa"/>
          </w:tcPr>
          <w:p w14:paraId="1661A69A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66" w:type="dxa"/>
          </w:tcPr>
          <w:p w14:paraId="3B41174C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46ECAE20" w14:textId="77777777" w:rsidR="00E859A9" w:rsidRPr="006F3CDC" w:rsidRDefault="00E859A9" w:rsidP="00E859A9">
      <w:pPr>
        <w:rPr>
          <w:rFonts w:ascii="Calibri" w:eastAsia="Calibri" w:hAnsi="Calibri" w:cs="Calibri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62"/>
        <w:gridCol w:w="8153"/>
      </w:tblGrid>
      <w:tr w:rsidR="00E859A9" w:rsidRPr="006F3CDC" w14:paraId="4CD3EDE5" w14:textId="77777777" w:rsidTr="00E32C45"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E0C9EF" w14:textId="77777777" w:rsidR="00E859A9" w:rsidRPr="006F3CDC" w:rsidRDefault="00E859A9" w:rsidP="00E32C4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AAF942A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Que no se ha obtenido otra/s subvención/es de Administraciones Públicas, Entidades Públicas o privadas para la misma finalidad de la subvención concedida.</w:t>
            </w:r>
          </w:p>
        </w:tc>
      </w:tr>
      <w:tr w:rsidR="00E859A9" w:rsidRPr="006F3CDC" w14:paraId="6B30A77C" w14:textId="77777777" w:rsidTr="00E32C45">
        <w:trPr>
          <w:trHeight w:val="253"/>
        </w:trPr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95A38F0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/>
            <w:shd w:val="clear" w:color="auto" w:fill="auto"/>
          </w:tcPr>
          <w:p w14:paraId="15474BB9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859A9" w:rsidRPr="006F3CDC" w14:paraId="70D28267" w14:textId="77777777" w:rsidTr="00E32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96317D" w14:textId="77777777" w:rsidR="00E859A9" w:rsidRPr="006F3CDC" w:rsidRDefault="00E859A9" w:rsidP="00E32C4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0F5628C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Que se han obtenido ingresos (distintos a otras subvenciones y a los intereses generados) en la ejecución de la misma finalidad de la subvención concedida, que asciende a ………… euros, y que han sido destinados a los siguientes conceptos:</w:t>
            </w:r>
          </w:p>
        </w:tc>
      </w:tr>
      <w:tr w:rsidR="00E859A9" w:rsidRPr="006F3CDC" w14:paraId="75B7824B" w14:textId="77777777" w:rsidTr="00E32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E198AF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B67BD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C0E5FC6" w14:textId="77777777" w:rsidR="00E859A9" w:rsidRPr="006F3CDC" w:rsidRDefault="00E859A9" w:rsidP="00E859A9">
      <w:pPr>
        <w:rPr>
          <w:rFonts w:ascii="Calibri" w:hAnsi="Calibri" w:cs="Calibri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4"/>
        <w:gridCol w:w="2080"/>
      </w:tblGrid>
      <w:tr w:rsidR="00E859A9" w:rsidRPr="006F3CDC" w14:paraId="63A3D2D0" w14:textId="77777777" w:rsidTr="00E32C45">
        <w:trPr>
          <w:trHeight w:hRule="exact" w:val="227"/>
          <w:jc w:val="center"/>
        </w:trPr>
        <w:tc>
          <w:tcPr>
            <w:tcW w:w="7724" w:type="dxa"/>
            <w:shd w:val="pct12" w:color="auto" w:fill="FFFFFF"/>
          </w:tcPr>
          <w:p w14:paraId="6E7CF163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6F3CDC">
              <w:rPr>
                <w:rFonts w:ascii="Calibri" w:eastAsia="Calibri" w:hAnsi="Calibri" w:cs="Calibri"/>
                <w:u w:val="single"/>
                <w:lang w:eastAsia="en-US"/>
              </w:rPr>
              <w:t>GASTO /CONCEPTO</w:t>
            </w:r>
          </w:p>
        </w:tc>
        <w:tc>
          <w:tcPr>
            <w:tcW w:w="2080" w:type="dxa"/>
            <w:shd w:val="pct12" w:color="auto" w:fill="FFFFFF"/>
          </w:tcPr>
          <w:p w14:paraId="4A456796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6F3CDC">
              <w:rPr>
                <w:rFonts w:ascii="Calibri" w:eastAsia="Calibri" w:hAnsi="Calibri" w:cs="Calibri"/>
                <w:u w:val="single"/>
                <w:lang w:eastAsia="en-US"/>
              </w:rPr>
              <w:t>IMPORTE</w:t>
            </w:r>
          </w:p>
        </w:tc>
      </w:tr>
      <w:tr w:rsidR="00E859A9" w:rsidRPr="006F3CDC" w14:paraId="3E6AD4FB" w14:textId="77777777" w:rsidTr="00E32C45">
        <w:trPr>
          <w:trHeight w:hRule="exact" w:val="227"/>
          <w:jc w:val="center"/>
        </w:trPr>
        <w:tc>
          <w:tcPr>
            <w:tcW w:w="7724" w:type="dxa"/>
          </w:tcPr>
          <w:p w14:paraId="1EDB4FEE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080" w:type="dxa"/>
          </w:tcPr>
          <w:p w14:paraId="5E96132F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E859A9" w:rsidRPr="006F3CDC" w14:paraId="1681EFB5" w14:textId="77777777" w:rsidTr="00E32C45">
        <w:trPr>
          <w:trHeight w:hRule="exact" w:val="227"/>
          <w:jc w:val="center"/>
        </w:trPr>
        <w:tc>
          <w:tcPr>
            <w:tcW w:w="7724" w:type="dxa"/>
          </w:tcPr>
          <w:p w14:paraId="23797209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080" w:type="dxa"/>
          </w:tcPr>
          <w:p w14:paraId="05187660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E859A9" w:rsidRPr="006F3CDC" w14:paraId="1F4FE4CA" w14:textId="77777777" w:rsidTr="00E32C45">
        <w:trPr>
          <w:trHeight w:hRule="exact" w:val="227"/>
          <w:jc w:val="center"/>
        </w:trPr>
        <w:tc>
          <w:tcPr>
            <w:tcW w:w="7724" w:type="dxa"/>
          </w:tcPr>
          <w:p w14:paraId="11D5BA63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080" w:type="dxa"/>
          </w:tcPr>
          <w:p w14:paraId="4F5C3451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5708D94C" w14:textId="77777777" w:rsidR="00E859A9" w:rsidRPr="006F3CDC" w:rsidRDefault="00E859A9" w:rsidP="00E859A9">
      <w:pPr>
        <w:spacing w:line="276" w:lineRule="auto"/>
        <w:rPr>
          <w:rFonts w:ascii="Calibri" w:eastAsia="Calibri" w:hAnsi="Calibri" w:cs="Calibr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8153"/>
      </w:tblGrid>
      <w:tr w:rsidR="00E859A9" w:rsidRPr="006F3CDC" w14:paraId="36351D8F" w14:textId="77777777" w:rsidTr="00E32C45"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851021" w14:textId="77777777" w:rsidR="00E859A9" w:rsidRPr="006F3CDC" w:rsidRDefault="00E859A9" w:rsidP="00E32C4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0C87B75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Que no se ha obtenido ingresos (distintos a otras subvenciones y a los intereses generados) en la ejecución de la subvención concedida.</w:t>
            </w:r>
          </w:p>
        </w:tc>
      </w:tr>
      <w:tr w:rsidR="00E859A9" w:rsidRPr="006F3CDC" w14:paraId="5FE2635E" w14:textId="77777777" w:rsidTr="00E32C45"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EBBB990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A8F25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859A9" w:rsidRPr="006F3CDC" w14:paraId="044DFCE9" w14:textId="77777777" w:rsidTr="00E32C45"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0B00C4" w14:textId="77777777" w:rsidR="00E859A9" w:rsidRPr="006F3CDC" w:rsidRDefault="00E859A9" w:rsidP="00E32C4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0291D18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Que se ha obtenido intereses devengados por la subvención recibida por un importe </w:t>
            </w:r>
            <w:proofErr w:type="gramStart"/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  .........................</w:t>
            </w:r>
            <w:proofErr w:type="gramEnd"/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euros, con el desglose siguiente:</w:t>
            </w:r>
          </w:p>
        </w:tc>
      </w:tr>
      <w:tr w:rsidR="00E859A9" w:rsidRPr="006F3CDC" w14:paraId="1E75810C" w14:textId="77777777" w:rsidTr="00E32C45"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EC2C4B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C1530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CE45C17" w14:textId="77777777" w:rsidR="00E859A9" w:rsidRPr="006F3CDC" w:rsidRDefault="00E859A9" w:rsidP="00E859A9">
      <w:pPr>
        <w:rPr>
          <w:rFonts w:ascii="Calibri" w:hAnsi="Calibri" w:cs="Calibri"/>
          <w:vanish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3269"/>
        <w:gridCol w:w="3269"/>
      </w:tblGrid>
      <w:tr w:rsidR="00E859A9" w:rsidRPr="006F3CDC" w14:paraId="6B98A996" w14:textId="77777777" w:rsidTr="00E32C45">
        <w:trPr>
          <w:trHeight w:hRule="exact" w:val="227"/>
        </w:trPr>
        <w:tc>
          <w:tcPr>
            <w:tcW w:w="3269" w:type="dxa"/>
            <w:shd w:val="pct12" w:color="auto" w:fill="FFFFFF"/>
          </w:tcPr>
          <w:p w14:paraId="7FAD90B4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6F3CDC">
              <w:rPr>
                <w:rFonts w:ascii="Calibri" w:eastAsia="Calibri" w:hAnsi="Calibri" w:cs="Calibri"/>
                <w:u w:val="single"/>
                <w:lang w:eastAsia="en-US"/>
              </w:rPr>
              <w:t>ENTIDAD FINANCIERA</w:t>
            </w:r>
          </w:p>
        </w:tc>
        <w:tc>
          <w:tcPr>
            <w:tcW w:w="3269" w:type="dxa"/>
            <w:shd w:val="pct12" w:color="auto" w:fill="FFFFFF"/>
          </w:tcPr>
          <w:p w14:paraId="40954BFE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proofErr w:type="spellStart"/>
            <w:r w:rsidRPr="006F3CDC">
              <w:rPr>
                <w:rFonts w:ascii="Calibri" w:eastAsia="Calibri" w:hAnsi="Calibri" w:cs="Calibri"/>
                <w:u w:val="single"/>
                <w:lang w:eastAsia="en-US"/>
              </w:rPr>
              <w:t>Nº</w:t>
            </w:r>
            <w:proofErr w:type="spellEnd"/>
            <w:r w:rsidRPr="006F3CDC">
              <w:rPr>
                <w:rFonts w:ascii="Calibri" w:eastAsia="Calibri" w:hAnsi="Calibri" w:cs="Calibri"/>
                <w:u w:val="single"/>
                <w:lang w:eastAsia="en-US"/>
              </w:rPr>
              <w:t xml:space="preserve"> DE CUENTA/PRODUCTO</w:t>
            </w:r>
          </w:p>
        </w:tc>
        <w:tc>
          <w:tcPr>
            <w:tcW w:w="3269" w:type="dxa"/>
            <w:shd w:val="pct12" w:color="auto" w:fill="FFFFFF"/>
          </w:tcPr>
          <w:p w14:paraId="3A9119D4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6F3CDC">
              <w:rPr>
                <w:rFonts w:ascii="Calibri" w:eastAsia="Calibri" w:hAnsi="Calibri" w:cs="Calibri"/>
                <w:u w:val="single"/>
                <w:lang w:eastAsia="en-US"/>
              </w:rPr>
              <w:t>IMPORTE INTERESES NETOS</w:t>
            </w:r>
          </w:p>
        </w:tc>
      </w:tr>
      <w:tr w:rsidR="00E859A9" w:rsidRPr="006F3CDC" w14:paraId="3B6F69D5" w14:textId="77777777" w:rsidTr="00E32C45">
        <w:trPr>
          <w:trHeight w:hRule="exact" w:val="227"/>
        </w:trPr>
        <w:tc>
          <w:tcPr>
            <w:tcW w:w="3269" w:type="dxa"/>
          </w:tcPr>
          <w:p w14:paraId="5AAEDBF2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269" w:type="dxa"/>
          </w:tcPr>
          <w:p w14:paraId="0138C7E2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269" w:type="dxa"/>
          </w:tcPr>
          <w:p w14:paraId="7A58CAF7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E859A9" w:rsidRPr="006F3CDC" w14:paraId="6D89FE6F" w14:textId="77777777" w:rsidTr="00E32C45">
        <w:trPr>
          <w:trHeight w:hRule="exact" w:val="227"/>
        </w:trPr>
        <w:tc>
          <w:tcPr>
            <w:tcW w:w="3269" w:type="dxa"/>
          </w:tcPr>
          <w:p w14:paraId="3C3BD863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269" w:type="dxa"/>
          </w:tcPr>
          <w:p w14:paraId="5EE916CB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269" w:type="dxa"/>
          </w:tcPr>
          <w:p w14:paraId="2F1C58DE" w14:textId="77777777" w:rsidR="00E859A9" w:rsidRPr="006F3CDC" w:rsidRDefault="00E859A9" w:rsidP="00E32C45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61F2D498" w14:textId="77777777" w:rsidR="00E859A9" w:rsidRPr="006F3CDC" w:rsidRDefault="00E859A9" w:rsidP="00E859A9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8151"/>
      </w:tblGrid>
      <w:tr w:rsidR="00E859A9" w:rsidRPr="006F3CDC" w14:paraId="01D55232" w14:textId="77777777" w:rsidTr="00E32C45"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D2B731" w14:textId="77777777" w:rsidR="00E859A9" w:rsidRPr="006F3CDC" w:rsidRDefault="00E859A9" w:rsidP="00E32C4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DCAA2D4" w14:textId="77777777" w:rsidR="00E859A9" w:rsidRPr="006F3CDC" w:rsidRDefault="00E859A9" w:rsidP="00E32C45">
            <w:pPr>
              <w:spacing w:after="120" w:line="48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F3CD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Que no se han obtenido intereses devengados por la subvención recibida.</w:t>
            </w:r>
          </w:p>
        </w:tc>
      </w:tr>
      <w:tr w:rsidR="00E859A9" w:rsidRPr="006F3CDC" w14:paraId="60731E40" w14:textId="77777777" w:rsidTr="00E32C45">
        <w:trPr>
          <w:trHeight w:val="253"/>
        </w:trPr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BEFDF6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5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1B03F" w14:textId="77777777" w:rsidR="00E859A9" w:rsidRPr="006F3CDC" w:rsidRDefault="00E859A9" w:rsidP="00E32C45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B5C7463" w14:textId="77777777" w:rsidR="00E859A9" w:rsidRPr="006F3CDC" w:rsidRDefault="00E859A9" w:rsidP="00E859A9">
      <w:pPr>
        <w:spacing w:after="120" w:line="480" w:lineRule="auto"/>
        <w:ind w:left="283"/>
        <w:rPr>
          <w:rFonts w:ascii="Calibri" w:eastAsia="Calibri" w:hAnsi="Calibri" w:cs="Calibri"/>
          <w:lang w:eastAsia="en-US"/>
        </w:rPr>
      </w:pPr>
      <w:r w:rsidRPr="006F3CDC">
        <w:rPr>
          <w:rFonts w:ascii="Calibri" w:eastAsia="Calibri" w:hAnsi="Calibri" w:cs="Calibri"/>
          <w:lang w:eastAsia="en-US"/>
        </w:rPr>
        <w:t>En _____________________, a _______de _________________de ____________________</w:t>
      </w:r>
    </w:p>
    <w:p w14:paraId="3E9ADA7F" w14:textId="77777777" w:rsidR="00CF02D1" w:rsidRDefault="00CF02D1" w:rsidP="005A7228"/>
    <w:sectPr w:rsidR="00CF02D1"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40229" w14:textId="77777777" w:rsidR="00E23932" w:rsidRDefault="00E23932">
      <w:r>
        <w:separator/>
      </w:r>
    </w:p>
  </w:endnote>
  <w:endnote w:type="continuationSeparator" w:id="0">
    <w:p w14:paraId="4734068A" w14:textId="77777777" w:rsidR="00E23932" w:rsidRDefault="00E2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173D8" w14:textId="71C019A7" w:rsidR="00472AE8" w:rsidRDefault="00472AE8">
    <w:pPr>
      <w:pStyle w:val="Piedepgina"/>
    </w:pPr>
  </w:p>
  <w:p w14:paraId="47260C58" w14:textId="77777777" w:rsidR="00472AE8" w:rsidRDefault="00472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D920" w14:textId="77777777" w:rsidR="00E23932" w:rsidRDefault="00E23932">
      <w:r>
        <w:separator/>
      </w:r>
    </w:p>
  </w:footnote>
  <w:footnote w:type="continuationSeparator" w:id="0">
    <w:p w14:paraId="0EC91F5B" w14:textId="77777777" w:rsidR="00E23932" w:rsidRDefault="00E2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982C" w14:textId="2D12A591" w:rsidR="00472AE8" w:rsidRDefault="00DA0A9A">
    <w:pPr>
      <w:pStyle w:val="Encabezado"/>
    </w:pPr>
    <w:r>
      <w:rPr>
        <w:noProof/>
        <w14:ligatures w14:val="standardContextual"/>
      </w:rPr>
      <w:drawing>
        <wp:inline distT="0" distB="0" distL="0" distR="0" wp14:anchorId="3F6674E2" wp14:editId="1F728E1D">
          <wp:extent cx="2217197" cy="720000"/>
          <wp:effectExtent l="0" t="0" r="0" b="4445"/>
          <wp:docPr id="1959513690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513690" name="Imagen 2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1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1"/>
      <w:gridCol w:w="4745"/>
      <w:gridCol w:w="3544"/>
    </w:tblGrid>
    <w:tr w:rsidR="00E03D3E" w:rsidRPr="00F20884" w14:paraId="3601DCA1" w14:textId="77777777" w:rsidTr="006C4EBF">
      <w:trPr>
        <w:cantSplit/>
        <w:trHeight w:val="712"/>
      </w:trPr>
      <w:tc>
        <w:tcPr>
          <w:tcW w:w="1351" w:type="dxa"/>
          <w:vMerge w:val="restart"/>
        </w:tcPr>
        <w:p w14:paraId="3AF44DE1" w14:textId="6AD8289B" w:rsidR="00472AE8" w:rsidRPr="00F20884" w:rsidRDefault="00E859A9" w:rsidP="006C4EBF">
          <w:pPr>
            <w:pStyle w:val="Encabezado"/>
            <w:rPr>
              <w:rFonts w:ascii="Gill Sans MT" w:hAnsi="Gill Sans MT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8886656" wp14:editId="685DA036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-27305</wp:posOffset>
                    </wp:positionV>
                    <wp:extent cx="762000" cy="755650"/>
                    <wp:effectExtent l="0" t="0" r="0" b="6350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755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A28996" w14:textId="77777777" w:rsidR="00472AE8" w:rsidRDefault="00560F63" w:rsidP="006C4EBF">
                                <w:r>
                                  <w:object w:dxaOrig="1140" w:dyaOrig="1260" w14:anchorId="73CA9AD3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54pt;height:58.5pt" fillcolor="window">
                                      <v:imagedata r:id="rId1" o:title=""/>
                                    </v:shape>
                                    <o:OLEObject Type="Embed" ProgID="MSPhotoEd.3" ShapeID="_x0000_i1026" DrawAspect="Content" ObjectID="_1799153081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8886656" id="Rectángulo 3" o:spid="_x0000_s1026" style="position:absolute;margin-left:-5.1pt;margin-top:-2.15pt;width:60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" o:allowincell="f" filled="f" stroked="f" strokeweight="0">
                    <v:textbox inset="0,0,0,0">
                      <w:txbxContent>
                        <w:p w14:paraId="3EA28996" w14:textId="77777777" w:rsidR="00472AE8" w:rsidRDefault="00560F63" w:rsidP="006C4EBF">
                          <w:r>
                            <w:object w:dxaOrig="1140" w:dyaOrig="1260" w14:anchorId="73CA9AD3">
                              <v:shape id="_x0000_i1026" type="#_x0000_t75" style="width:54pt;height:58.5pt" fillcolor="window">
                                <v:imagedata r:id="rId1" o:title=""/>
                              </v:shape>
                              <o:OLEObject Type="Embed" ProgID="MSPhotoEd.3" ShapeID="_x0000_i1026" DrawAspect="Content" ObjectID="_1799153081" r:id="rId3"/>
                            </w:objec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495C736D" w14:textId="77777777" w:rsidR="00472AE8" w:rsidRPr="00F20884" w:rsidRDefault="00472AE8" w:rsidP="006C4EBF">
          <w:pPr>
            <w:pStyle w:val="Encabezado"/>
            <w:rPr>
              <w:rFonts w:ascii="Gill Sans MT" w:hAnsi="Gill Sans MT"/>
              <w:sz w:val="14"/>
            </w:rPr>
          </w:pPr>
        </w:p>
        <w:p w14:paraId="7AC4E965" w14:textId="77777777" w:rsidR="00472AE8" w:rsidRPr="00F20884" w:rsidRDefault="00472AE8" w:rsidP="006C4EBF">
          <w:pPr>
            <w:pStyle w:val="Encabezado"/>
            <w:rPr>
              <w:rFonts w:ascii="Gill Sans MT" w:hAnsi="Gill Sans MT"/>
              <w:sz w:val="14"/>
            </w:rPr>
          </w:pPr>
        </w:p>
        <w:p w14:paraId="6F3ACEDC" w14:textId="77777777" w:rsidR="00472AE8" w:rsidRPr="00F20884" w:rsidRDefault="00472AE8" w:rsidP="006C4EBF">
          <w:pPr>
            <w:pStyle w:val="Encabezado"/>
            <w:rPr>
              <w:rFonts w:ascii="Gill Sans MT" w:hAnsi="Gill Sans MT"/>
              <w:sz w:val="14"/>
            </w:rPr>
          </w:pPr>
        </w:p>
        <w:p w14:paraId="3E1EC1D6" w14:textId="77777777" w:rsidR="00472AE8" w:rsidRPr="00F20884" w:rsidRDefault="00472AE8" w:rsidP="006C4EBF">
          <w:pPr>
            <w:pStyle w:val="Encabezado"/>
            <w:rPr>
              <w:rFonts w:ascii="Gill Sans MT" w:hAnsi="Gill Sans MT"/>
              <w:sz w:val="14"/>
            </w:rPr>
          </w:pPr>
        </w:p>
        <w:p w14:paraId="3CFF0895" w14:textId="77777777" w:rsidR="00472AE8" w:rsidRPr="00F20884" w:rsidRDefault="00472AE8" w:rsidP="006C4EBF">
          <w:pPr>
            <w:pStyle w:val="Encabezado"/>
            <w:rPr>
              <w:rFonts w:ascii="Gill Sans MT" w:hAnsi="Gill Sans MT"/>
            </w:rPr>
          </w:pPr>
        </w:p>
      </w:tc>
      <w:tc>
        <w:tcPr>
          <w:tcW w:w="4745" w:type="dxa"/>
          <w:vMerge w:val="restart"/>
        </w:tcPr>
        <w:p w14:paraId="1EF90DCE" w14:textId="77777777" w:rsidR="00472AE8" w:rsidRPr="00F20884" w:rsidRDefault="00472AE8" w:rsidP="006C4EBF">
          <w:pPr>
            <w:pStyle w:val="Encabezado"/>
            <w:rPr>
              <w:rFonts w:ascii="Gill Sans MT" w:hAnsi="Gill Sans MT"/>
              <w:sz w:val="14"/>
            </w:rPr>
          </w:pPr>
        </w:p>
        <w:p w14:paraId="53934ADC" w14:textId="77777777" w:rsidR="00472AE8" w:rsidRPr="00F20884" w:rsidRDefault="00472AE8" w:rsidP="006C4EBF">
          <w:pPr>
            <w:pStyle w:val="Encabezado"/>
            <w:rPr>
              <w:rFonts w:ascii="Gill Sans MT" w:hAnsi="Gill Sans MT"/>
              <w:sz w:val="14"/>
            </w:rPr>
          </w:pPr>
        </w:p>
        <w:p w14:paraId="54ABCE82" w14:textId="77777777" w:rsidR="00472AE8" w:rsidRDefault="00560F63" w:rsidP="006C4EBF">
          <w:pPr>
            <w:pStyle w:val="Encabezado"/>
            <w:spacing w:line="160" w:lineRule="atLeast"/>
            <w:rPr>
              <w:rFonts w:ascii="Gill Sans MT" w:hAnsi="Gill Sans MT"/>
            </w:rPr>
          </w:pPr>
          <w:r w:rsidRPr="00F20884">
            <w:rPr>
              <w:rFonts w:ascii="Gill Sans MT" w:hAnsi="Gill Sans MT"/>
            </w:rPr>
            <w:t xml:space="preserve">MINISTERIO </w:t>
          </w:r>
          <w:r>
            <w:rPr>
              <w:rFonts w:ascii="Gill Sans MT" w:hAnsi="Gill Sans MT"/>
            </w:rPr>
            <w:t>DE</w:t>
          </w:r>
        </w:p>
        <w:p w14:paraId="5E1E4357" w14:textId="77777777" w:rsidR="00472AE8" w:rsidRPr="004E1907" w:rsidRDefault="00560F63" w:rsidP="006C4EBF">
          <w:pPr>
            <w:pStyle w:val="Encabezado"/>
            <w:spacing w:line="160" w:lineRule="atLeast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JUVENTUD E INFANCIA</w:t>
          </w:r>
        </w:p>
        <w:p w14:paraId="4A0A52F2" w14:textId="77777777" w:rsidR="00472AE8" w:rsidRPr="00F20884" w:rsidRDefault="00472AE8" w:rsidP="006C4EBF">
          <w:pPr>
            <w:pStyle w:val="Encabezado"/>
            <w:rPr>
              <w:rFonts w:ascii="Gill Sans MT" w:hAnsi="Gill Sans MT"/>
              <w:sz w:val="14"/>
            </w:rPr>
          </w:pPr>
        </w:p>
      </w:tc>
      <w:tc>
        <w:tcPr>
          <w:tcW w:w="3544" w:type="dxa"/>
          <w:shd w:val="clear" w:color="auto" w:fill="C0C0C0"/>
          <w:vAlign w:val="center"/>
        </w:tcPr>
        <w:p w14:paraId="091CEECD" w14:textId="77777777" w:rsidR="00472AE8" w:rsidRPr="00F20884" w:rsidRDefault="00560F63" w:rsidP="006C4EBF">
          <w:pPr>
            <w:pStyle w:val="Encabezado"/>
            <w:spacing w:line="144" w:lineRule="atLeast"/>
            <w:rPr>
              <w:rFonts w:ascii="Gill Sans MT" w:hAnsi="Gill Sans MT"/>
              <w:sz w:val="14"/>
            </w:rPr>
          </w:pPr>
          <w:r w:rsidRPr="00F20884">
            <w:rPr>
              <w:rFonts w:ascii="Gill Sans MT" w:hAnsi="Gill Sans MT"/>
              <w:sz w:val="14"/>
            </w:rPr>
            <w:t xml:space="preserve">SECRETARÍA DE ESTADO </w:t>
          </w:r>
          <w:r>
            <w:rPr>
              <w:rFonts w:ascii="Gill Sans MT" w:hAnsi="Gill Sans MT"/>
              <w:sz w:val="14"/>
            </w:rPr>
            <w:t>DE JUVENTUD E INFANCIA</w:t>
          </w:r>
        </w:p>
      </w:tc>
    </w:tr>
    <w:tr w:rsidR="00E03D3E" w:rsidRPr="00F20884" w14:paraId="230ADB5A" w14:textId="77777777" w:rsidTr="006C4EBF">
      <w:trPr>
        <w:cantSplit/>
        <w:trHeight w:val="801"/>
      </w:trPr>
      <w:tc>
        <w:tcPr>
          <w:tcW w:w="1351" w:type="dxa"/>
          <w:vMerge/>
        </w:tcPr>
        <w:p w14:paraId="0079E223" w14:textId="77777777" w:rsidR="00472AE8" w:rsidRPr="00F20884" w:rsidRDefault="00472AE8" w:rsidP="006C4EBF">
          <w:pPr>
            <w:pStyle w:val="Encabezado"/>
            <w:rPr>
              <w:rFonts w:ascii="Gill Sans MT" w:hAnsi="Gill Sans MT"/>
            </w:rPr>
          </w:pPr>
        </w:p>
      </w:tc>
      <w:tc>
        <w:tcPr>
          <w:tcW w:w="4745" w:type="dxa"/>
          <w:vMerge/>
        </w:tcPr>
        <w:p w14:paraId="5EE4FD6E" w14:textId="77777777" w:rsidR="00472AE8" w:rsidRPr="00F20884" w:rsidRDefault="00472AE8" w:rsidP="006C4EBF">
          <w:pPr>
            <w:pStyle w:val="Encabezado"/>
            <w:rPr>
              <w:rFonts w:ascii="Gill Sans MT" w:hAnsi="Gill Sans MT"/>
            </w:rPr>
          </w:pPr>
        </w:p>
      </w:tc>
      <w:tc>
        <w:tcPr>
          <w:tcW w:w="3544" w:type="dxa"/>
          <w:shd w:val="clear" w:color="auto" w:fill="FFFFFF"/>
          <w:vAlign w:val="center"/>
        </w:tcPr>
        <w:p w14:paraId="11DB3EF4" w14:textId="77777777" w:rsidR="00472AE8" w:rsidRPr="004F6661" w:rsidRDefault="00560F63" w:rsidP="006C4EBF">
          <w:pPr>
            <w:pStyle w:val="Encabezado"/>
            <w:spacing w:line="144" w:lineRule="atLeast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DIRECCIÓN GENERAL DE DERECHOS DE LA INFANCIA Y DE LA ADOLESCENCIA</w:t>
          </w:r>
        </w:p>
      </w:tc>
    </w:tr>
  </w:tbl>
  <w:p w14:paraId="728DD4D3" w14:textId="77777777" w:rsidR="00472AE8" w:rsidRDefault="00472AE8" w:rsidP="006C4E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15"/>
    <w:rsid w:val="000204A2"/>
    <w:rsid w:val="00043E7B"/>
    <w:rsid w:val="0008740A"/>
    <w:rsid w:val="001A0E59"/>
    <w:rsid w:val="00237078"/>
    <w:rsid w:val="00404C15"/>
    <w:rsid w:val="00446B36"/>
    <w:rsid w:val="004669BA"/>
    <w:rsid w:val="00471C8B"/>
    <w:rsid w:val="00472AE8"/>
    <w:rsid w:val="00560F63"/>
    <w:rsid w:val="005A7228"/>
    <w:rsid w:val="00654255"/>
    <w:rsid w:val="00683B4F"/>
    <w:rsid w:val="006A2EF4"/>
    <w:rsid w:val="006B5AA7"/>
    <w:rsid w:val="00712780"/>
    <w:rsid w:val="00744DD4"/>
    <w:rsid w:val="00827526"/>
    <w:rsid w:val="008720D4"/>
    <w:rsid w:val="00887627"/>
    <w:rsid w:val="008C3BAB"/>
    <w:rsid w:val="00944C70"/>
    <w:rsid w:val="00985549"/>
    <w:rsid w:val="00A10D06"/>
    <w:rsid w:val="00A714D4"/>
    <w:rsid w:val="00B767E9"/>
    <w:rsid w:val="00BC5215"/>
    <w:rsid w:val="00C21C70"/>
    <w:rsid w:val="00CD181F"/>
    <w:rsid w:val="00CF02D1"/>
    <w:rsid w:val="00DA0A9A"/>
    <w:rsid w:val="00DC1B80"/>
    <w:rsid w:val="00E03044"/>
    <w:rsid w:val="00E23932"/>
    <w:rsid w:val="00E859A9"/>
    <w:rsid w:val="00EA4BA6"/>
    <w:rsid w:val="00F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7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9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52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52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52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2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52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52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52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52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52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5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5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5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52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52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52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52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52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52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52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C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52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C5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521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C52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521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C52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5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52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521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E859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59A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E859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859A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Revisin">
    <w:name w:val="Revision"/>
    <w:hidden/>
    <w:uiPriority w:val="99"/>
    <w:semiHidden/>
    <w:rsid w:val="00043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2025-01-23T14:58:00Z</dcterms:created>
  <dcterms:modified xsi:type="dcterms:W3CDTF">2025-01-23T14:58:00Z</dcterms:modified>
</cp:coreProperties>
</file>